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518"/>
        <w:gridCol w:w="567"/>
        <w:gridCol w:w="1412"/>
        <w:gridCol w:w="117"/>
        <w:gridCol w:w="3002"/>
        <w:gridCol w:w="1184"/>
        <w:gridCol w:w="2614"/>
      </w:tblGrid>
      <w:tr w:rsidR="00443FE1" w:rsidRPr="00DD358C" w14:paraId="541E6A01" w14:textId="77777777" w:rsidTr="30F416EA">
        <w:tc>
          <w:tcPr>
            <w:tcW w:w="2269" w:type="dxa"/>
            <w:gridSpan w:val="3"/>
          </w:tcPr>
          <w:p w14:paraId="3567405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551D159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Projects Manager</w:t>
            </w:r>
          </w:p>
        </w:tc>
        <w:tc>
          <w:tcPr>
            <w:tcW w:w="2614" w:type="dxa"/>
          </w:tcPr>
          <w:p w14:paraId="57D2FC1B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443FE1" w:rsidRPr="00DD358C" w14:paraId="746F255C" w14:textId="77777777" w:rsidTr="30F416EA">
        <w:tc>
          <w:tcPr>
            <w:tcW w:w="10598" w:type="dxa"/>
            <w:gridSpan w:val="8"/>
          </w:tcPr>
          <w:p w14:paraId="2DD58C2B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0"/>
                <w:szCs w:val="10"/>
                <w:lang w:eastAsia="ja-JP"/>
              </w:rPr>
            </w:pPr>
          </w:p>
        </w:tc>
      </w:tr>
      <w:tr w:rsidR="00A5589C" w:rsidRPr="00DD358C" w14:paraId="2CDB7FC6" w14:textId="77777777" w:rsidTr="30F416EA">
        <w:trPr>
          <w:gridAfter w:val="3"/>
          <w:wAfter w:w="6800" w:type="dxa"/>
        </w:trPr>
        <w:tc>
          <w:tcPr>
            <w:tcW w:w="1184" w:type="dxa"/>
          </w:tcPr>
          <w:p w14:paraId="251C2AF8" w14:textId="7777777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44A9457C" w14:textId="1949CE00" w:rsidR="00A5589C" w:rsidRPr="00DD358C" w:rsidRDefault="00746577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F</w:t>
            </w:r>
            <w:r w:rsidR="00A5589C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/T (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35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r w:rsidR="00A5589C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hours)</w:t>
            </w:r>
          </w:p>
        </w:tc>
      </w:tr>
      <w:tr w:rsidR="00443FE1" w:rsidRPr="00DD358C" w14:paraId="2422A801" w14:textId="77777777" w:rsidTr="30F416EA">
        <w:trPr>
          <w:trHeight w:val="174"/>
        </w:trPr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14:paraId="7BC1A94A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4531" w:type="dxa"/>
            <w:gridSpan w:val="3"/>
            <w:tcBorders>
              <w:bottom w:val="single" w:sz="4" w:space="0" w:color="auto"/>
            </w:tcBorders>
          </w:tcPr>
          <w:p w14:paraId="4F887E55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26365D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A4780B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15CCD07D" w14:textId="77777777" w:rsidTr="30F416EA"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401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BC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7D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94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276C0CAD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A62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66B2E555" w14:textId="77777777" w:rsidTr="30F416EA">
        <w:tc>
          <w:tcPr>
            <w:tcW w:w="36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20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6851" w14:textId="19B6F7EE" w:rsidR="00443FE1" w:rsidRPr="00DD358C" w:rsidRDefault="001A7244" w:rsidP="001A7244">
            <w:pPr>
              <w:pStyle w:val="z-TopofForm"/>
              <w:spacing w:line="276" w:lineRule="auto"/>
              <w:ind w:left="360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SP2. 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</w:t>
            </w:r>
          </w:p>
        </w:tc>
      </w:tr>
      <w:tr w:rsidR="00443FE1" w:rsidRPr="00DD358C" w14:paraId="4C6A4CC9" w14:textId="77777777" w:rsidTr="30F416EA">
        <w:trPr>
          <w:trHeight w:val="442"/>
        </w:trPr>
        <w:tc>
          <w:tcPr>
            <w:tcW w:w="3681" w:type="dxa"/>
            <w:gridSpan w:val="4"/>
            <w:vMerge/>
          </w:tcPr>
          <w:p w14:paraId="7814DC05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C78" w14:textId="0E733EA1" w:rsidR="00443FE1" w:rsidRPr="00DD358C" w:rsidRDefault="001A7244" w:rsidP="001A7244">
            <w:pPr>
              <w:pStyle w:val="z-TopofForm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ind w:left="360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SP4. </w:t>
            </w:r>
            <w:r w:rsidR="00443FE1" w:rsidRPr="00DD358C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</w:t>
            </w:r>
          </w:p>
        </w:tc>
      </w:tr>
      <w:tr w:rsidR="00443FE1" w:rsidRPr="00DD358C" w14:paraId="57AA4C3B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421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0C212A" w:rsidRPr="00DD358C" w14:paraId="26752D01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50D" w14:textId="77777777" w:rsidR="000C212A" w:rsidRPr="00443FE1" w:rsidRDefault="000C212A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71910C88" w14:textId="77777777" w:rsidTr="30F416EA"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11" w14:textId="44062487" w:rsidR="00443FE1" w:rsidRPr="00DD358C" w:rsidRDefault="00B235F5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Ambitions 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C3" w14:textId="43329B3F" w:rsidR="00443FE1" w:rsidRPr="00DD358C" w:rsidRDefault="00F82D63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2.1     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The value of active recreation and being physically active within the pathway is championed.</w:t>
            </w:r>
          </w:p>
        </w:tc>
      </w:tr>
      <w:tr w:rsidR="00443FE1" w:rsidRPr="00DD358C" w14:paraId="6392D85F" w14:textId="77777777" w:rsidTr="30F416EA">
        <w:tc>
          <w:tcPr>
            <w:tcW w:w="1702" w:type="dxa"/>
            <w:gridSpan w:val="2"/>
            <w:vMerge/>
          </w:tcPr>
          <w:p w14:paraId="649AB9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76" w14:textId="767C904E" w:rsidR="00443FE1" w:rsidRPr="00DD358C" w:rsidRDefault="00F82D63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2.2     Quality Opportunities for all disabled people to be active for life are increased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199503FD" w14:textId="77777777" w:rsidTr="30F416EA">
        <w:tc>
          <w:tcPr>
            <w:tcW w:w="1702" w:type="dxa"/>
            <w:gridSpan w:val="2"/>
            <w:vMerge/>
          </w:tcPr>
          <w:p w14:paraId="1383947F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C3" w14:textId="77777777" w:rsidR="00443FE1" w:rsidRPr="00DD358C" w:rsidRDefault="00443FE1" w:rsidP="30F416EA">
            <w:pPr>
              <w:spacing w:line="276" w:lineRule="auto"/>
              <w:rPr>
                <w:rFonts w:asciiTheme="minorHAnsi" w:hAnsiTheme="minorHAnsi" w:cstheme="minorBidi"/>
                <w:sz w:val="24"/>
                <w:szCs w:val="24"/>
                <w:lang w:eastAsia="ja-JP"/>
              </w:rPr>
            </w:pPr>
          </w:p>
          <w:p w14:paraId="11EBAE93" w14:textId="2F7E5E7A" w:rsidR="00443FE1" w:rsidRPr="00DD358C" w:rsidRDefault="003D0D44" w:rsidP="00CA2AEA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2.</w:t>
            </w:r>
            <w:r w:rsidR="00F82D63">
              <w:rPr>
                <w:rFonts w:asciiTheme="minorHAnsi" w:hAnsiTheme="minorHAnsi" w:cstheme="minorHAnsi"/>
                <w:bCs/>
                <w:szCs w:val="24"/>
                <w:lang w:eastAsia="ja-JP"/>
              </w:rPr>
              <w:t>3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</w:t>
            </w:r>
            <w:r w:rsidR="00F82D63">
              <w:rPr>
                <w:rFonts w:asciiTheme="minorHAnsi" w:hAnsiTheme="minorHAnsi" w:cstheme="minorHAnsi"/>
                <w:bCs/>
                <w:szCs w:val="24"/>
                <w:lang w:eastAsia="ja-JP"/>
              </w:rPr>
              <w:t>Develop</w:t>
            </w:r>
            <w:r w:rsidR="00F510E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diverse and skilled workforce who will champion and deliver inclusion</w:t>
            </w:r>
          </w:p>
        </w:tc>
      </w:tr>
      <w:tr w:rsidR="00443FE1" w:rsidRPr="00DD358C" w14:paraId="10BC9BB4" w14:textId="77777777" w:rsidTr="30F416EA">
        <w:tc>
          <w:tcPr>
            <w:tcW w:w="1702" w:type="dxa"/>
            <w:gridSpan w:val="2"/>
            <w:vMerge/>
          </w:tcPr>
          <w:p w14:paraId="04C6B870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4A7" w14:textId="1CD3EACE" w:rsidR="00443FE1" w:rsidRPr="00DD358C" w:rsidRDefault="005C36DE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4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.2     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Successful inclusive approaches within disability sport regionally, nationally and internationally are communicated and co-produced.</w:t>
            </w:r>
          </w:p>
        </w:tc>
      </w:tr>
      <w:tr w:rsidR="00443FE1" w:rsidRPr="00DD358C" w14:paraId="39A5C59B" w14:textId="77777777" w:rsidTr="30F416EA">
        <w:tc>
          <w:tcPr>
            <w:tcW w:w="1702" w:type="dxa"/>
            <w:gridSpan w:val="2"/>
            <w:vMerge/>
          </w:tcPr>
          <w:p w14:paraId="2EAE04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672" w14:textId="0231D5BE" w:rsidR="00443FE1" w:rsidRPr="00DD358C" w:rsidRDefault="00CB301A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4.2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</w:t>
            </w:r>
            <w:r w:rsidR="005C36DE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Exceptional standards around people &amp; wellbeing </w:t>
            </w:r>
            <w:r w:rsidR="00BD7220">
              <w:rPr>
                <w:rFonts w:asciiTheme="minorHAnsi" w:hAnsiTheme="minorHAnsi" w:cstheme="minorHAnsi"/>
                <w:bCs/>
                <w:szCs w:val="24"/>
                <w:lang w:eastAsia="ja-JP"/>
              </w:rPr>
              <w:t>are achieved</w:t>
            </w:r>
            <w:r w:rsidR="00B5031F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</w:p>
        </w:tc>
      </w:tr>
    </w:tbl>
    <w:p w14:paraId="50CEA181" w14:textId="5DAE5F7E" w:rsidR="00003949" w:rsidRPr="00443FE1" w:rsidRDefault="00003949" w:rsidP="00443FE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31D02CFC" w14:textId="4946A7AB" w:rsidR="00B7583E" w:rsidRDefault="00FB3CB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proofErr w:type="gramStart"/>
      <w:r w:rsidRPr="30F416EA">
        <w:rPr>
          <w:rFonts w:asciiTheme="minorHAnsi" w:hAnsiTheme="minorHAnsi" w:cstheme="minorBidi"/>
          <w:lang w:eastAsia="ja-JP"/>
        </w:rPr>
        <w:t>T</w:t>
      </w:r>
      <w:r w:rsidR="00B0701A" w:rsidRPr="30F416EA">
        <w:rPr>
          <w:rFonts w:asciiTheme="minorHAnsi" w:hAnsiTheme="minorHAnsi" w:cstheme="minorBidi"/>
          <w:lang w:eastAsia="ja-JP"/>
        </w:rPr>
        <w:t>his</w:t>
      </w:r>
      <w:proofErr w:type="gramEnd"/>
      <w:r w:rsidR="00BE623F" w:rsidRPr="30F416EA">
        <w:rPr>
          <w:rFonts w:asciiTheme="minorHAnsi" w:hAnsiTheme="minorHAnsi" w:cstheme="minorBidi"/>
          <w:lang w:eastAsia="ja-JP"/>
        </w:rPr>
        <w:t xml:space="preserve"> purpose of this </w:t>
      </w:r>
      <w:r w:rsidR="00B0701A" w:rsidRPr="30F416EA">
        <w:rPr>
          <w:rFonts w:asciiTheme="minorHAnsi" w:hAnsiTheme="minorHAnsi" w:cstheme="minorBidi"/>
          <w:lang w:eastAsia="ja-JP"/>
        </w:rPr>
        <w:t xml:space="preserve">role </w:t>
      </w:r>
      <w:r w:rsidR="00BE623F" w:rsidRPr="30F416EA">
        <w:rPr>
          <w:rFonts w:asciiTheme="minorHAnsi" w:hAnsiTheme="minorHAnsi" w:cstheme="minorBidi"/>
          <w:lang w:eastAsia="ja-JP"/>
        </w:rPr>
        <w:t>is to</w:t>
      </w:r>
      <w:r w:rsidR="00B7583E" w:rsidRPr="30F416EA">
        <w:rPr>
          <w:rFonts w:asciiTheme="minorHAnsi" w:hAnsiTheme="minorHAnsi" w:cstheme="minorBidi"/>
          <w:lang w:eastAsia="ja-JP"/>
        </w:rPr>
        <w:t>:</w:t>
      </w:r>
    </w:p>
    <w:p w14:paraId="20CACA80" w14:textId="5D2131DF" w:rsidR="1922647F" w:rsidRDefault="1922647F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="Calibri (Body)" w:eastAsia="Calibri (Body)" w:hAnsi="Calibri (Body)" w:cs="Calibri (Body)"/>
          <w:szCs w:val="24"/>
        </w:rPr>
      </w:pPr>
      <w:r w:rsidRPr="30F416EA">
        <w:rPr>
          <w:rFonts w:ascii="Calibri (Body)" w:eastAsia="Calibri (Body)" w:hAnsi="Calibri (Body)" w:cs="Calibri (Body)"/>
          <w:szCs w:val="24"/>
        </w:rPr>
        <w:t xml:space="preserve">Regular club visits to build relationships, embed youth voice, and support </w:t>
      </w:r>
      <w:r w:rsidR="00764956">
        <w:rPr>
          <w:rFonts w:ascii="Calibri (Body)" w:eastAsia="Calibri (Body)" w:hAnsi="Calibri (Body)" w:cs="Calibri (Body)"/>
          <w:szCs w:val="24"/>
        </w:rPr>
        <w:t>Disabled Young</w:t>
      </w:r>
      <w:r w:rsidRPr="30F416EA">
        <w:rPr>
          <w:rFonts w:ascii="Calibri (Body)" w:eastAsia="Calibri (Body)" w:hAnsi="Calibri (Body)" w:cs="Calibri (Body)"/>
          <w:szCs w:val="24"/>
        </w:rPr>
        <w:t xml:space="preserve"> people into leadership pathways such as volunteering and coaching.</w:t>
      </w:r>
    </w:p>
    <w:p w14:paraId="249FCC06" w14:textId="09E5F7A3" w:rsidR="1922647F" w:rsidRDefault="1922647F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="Calibri (Body)" w:eastAsia="Calibri (Body)" w:hAnsi="Calibri (Body)" w:cs="Calibri (Body)"/>
          <w:szCs w:val="24"/>
        </w:rPr>
      </w:pPr>
      <w:r w:rsidRPr="30F416EA">
        <w:rPr>
          <w:rFonts w:ascii="Calibri (Body)" w:eastAsia="Calibri (Body)" w:hAnsi="Calibri (Body)" w:cs="Calibri (Body)"/>
          <w:szCs w:val="24"/>
        </w:rPr>
        <w:t xml:space="preserve">Build trusted relationships with </w:t>
      </w:r>
      <w:r w:rsidR="00764956">
        <w:rPr>
          <w:rFonts w:ascii="Calibri (Body)" w:eastAsia="Calibri (Body)" w:hAnsi="Calibri (Body)" w:cs="Calibri (Body)"/>
          <w:szCs w:val="24"/>
        </w:rPr>
        <w:t>Disabled Young</w:t>
      </w:r>
      <w:r w:rsidRPr="30F416EA">
        <w:rPr>
          <w:rFonts w:ascii="Calibri (Body)" w:eastAsia="Calibri (Body)" w:hAnsi="Calibri (Body)" w:cs="Calibri (Body)"/>
          <w:szCs w:val="24"/>
        </w:rPr>
        <w:t xml:space="preserve"> people, working alongside Youth Advisors to ensure their voices shape practice and leadership opportunities are accessible to all.</w:t>
      </w:r>
    </w:p>
    <w:p w14:paraId="5FF61D9D" w14:textId="0107EC80" w:rsidR="004A4A64" w:rsidRPr="00B47335" w:rsidRDefault="1922647F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="Calibri (Body)" w:eastAsia="Calibri (Body)" w:hAnsi="Calibri (Body)" w:cs="Calibri (Body)"/>
          <w:szCs w:val="24"/>
          <w:lang w:eastAsia="ja-JP"/>
        </w:rPr>
      </w:pPr>
      <w:r w:rsidRPr="30F416EA">
        <w:rPr>
          <w:rFonts w:ascii="Calibri (Body)" w:eastAsia="Calibri (Body)" w:hAnsi="Calibri (Body)" w:cs="Calibri (Body)"/>
          <w:szCs w:val="24"/>
        </w:rPr>
        <w:t>Maintain strong local and national partnerships while collecting data, supporting monitoring platforms, and contributing to reporting through case studies and stories.</w:t>
      </w:r>
    </w:p>
    <w:p w14:paraId="62D8BC9E" w14:textId="1E77DC87" w:rsidR="004A4A64" w:rsidRPr="00B47335" w:rsidRDefault="1922647F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Bidi"/>
          <w:sz w:val="28"/>
          <w:szCs w:val="28"/>
          <w:lang w:eastAsia="ja-JP"/>
        </w:rPr>
      </w:pPr>
      <w:r w:rsidRPr="30F416EA">
        <w:rPr>
          <w:rFonts w:ascii="Calibri (Body)" w:eastAsia="Calibri (Body)" w:hAnsi="Calibri (Body)" w:cs="Calibri (Body)"/>
          <w:szCs w:val="24"/>
        </w:rPr>
        <w:t xml:space="preserve">Lead on DSW National Youth Board </w:t>
      </w:r>
      <w:r w:rsidR="00704163">
        <w:br/>
      </w:r>
    </w:p>
    <w:p w14:paraId="275CF66B" w14:textId="77777777" w:rsidR="00837938" w:rsidRPr="000F75BC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4661F5E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The proportion of working time spent within each </w:t>
      </w:r>
      <w:proofErr w:type="gramStart"/>
      <w:r>
        <w:rPr>
          <w:rFonts w:asciiTheme="minorHAnsi" w:hAnsiTheme="minorHAnsi" w:cstheme="minorHAnsi"/>
          <w:szCs w:val="24"/>
          <w:lang w:eastAsia="ja-JP"/>
        </w:rPr>
        <w:t>purpose,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should broadly be:</w:t>
      </w:r>
    </w:p>
    <w:p w14:paraId="4CCE3157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48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2640"/>
        <w:gridCol w:w="2820"/>
        <w:gridCol w:w="2610"/>
      </w:tblGrid>
      <w:tr w:rsidR="00386114" w14:paraId="4F7D3821" w14:textId="00B12ABA" w:rsidTr="30F41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5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D47A86E" w14:textId="4D0E7D47" w:rsidR="00386114" w:rsidRPr="00DA2DB2" w:rsidRDefault="0BEE97BD" w:rsidP="30F416EA">
            <w:pPr>
              <w:pStyle w:val="z-TopofForm"/>
              <w:spacing w:line="276" w:lineRule="auto"/>
              <w:jc w:val="center"/>
            </w:pPr>
            <w:r w:rsidRPr="30F416EA">
              <w:rPr>
                <w:rStyle w:val="normaltextrun"/>
                <w:rFonts w:asciiTheme="minorHAnsi" w:hAnsiTheme="minorHAnsi" w:cstheme="minorBidi"/>
                <w:lang w:eastAsia="en-GB"/>
              </w:rPr>
              <w:t>Delivery &amp; Club Development</w:t>
            </w:r>
          </w:p>
        </w:tc>
        <w:tc>
          <w:tcPr>
            <w:tcW w:w="2640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5C2005FD" w14:textId="7454D30C" w:rsidR="00386114" w:rsidRDefault="0BEE97BD" w:rsidP="30F416EA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30F416EA">
              <w:rPr>
                <w:rFonts w:asciiTheme="minorHAnsi" w:hAnsiTheme="minorHAnsi" w:cstheme="minorBidi"/>
                <w:lang w:eastAsia="ja-JP"/>
              </w:rPr>
              <w:t xml:space="preserve">Youth Engagement &amp; Support </w:t>
            </w:r>
          </w:p>
        </w:tc>
        <w:tc>
          <w:tcPr>
            <w:tcW w:w="2820" w:type="dxa"/>
            <w:tcBorders>
              <w:lef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27C0C503" w14:textId="7C4499F2" w:rsidR="00386114" w:rsidRDefault="2ABEAFF6" w:rsidP="30F416EA">
            <w:pPr>
              <w:pStyle w:val="z-TopofForm"/>
              <w:spacing w:line="276" w:lineRule="auto"/>
              <w:ind w:left="-249" w:firstLine="24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30F416EA">
              <w:rPr>
                <w:rFonts w:asciiTheme="minorHAnsi" w:hAnsiTheme="minorHAnsi" w:cstheme="minorBidi"/>
                <w:lang w:eastAsia="ja-JP"/>
              </w:rPr>
              <w:t xml:space="preserve">Partnerships, Monitoring &amp; reporting </w:t>
            </w:r>
          </w:p>
        </w:tc>
        <w:tc>
          <w:tcPr>
            <w:tcW w:w="2610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96C4E8F" w14:textId="40D2E110" w:rsidR="7F74CBBB" w:rsidRDefault="7F74CBBB" w:rsidP="30F416EA">
            <w:pPr>
              <w:pStyle w:val="z-TopofForm"/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lang w:eastAsia="ja-JP"/>
              </w:rPr>
            </w:pPr>
            <w:r w:rsidRPr="30F416EA">
              <w:rPr>
                <w:rFonts w:asciiTheme="minorHAnsi" w:hAnsiTheme="minorHAnsi" w:cstheme="minorBidi"/>
                <w:lang w:eastAsia="ja-JP"/>
              </w:rPr>
              <w:t>Lead NYB</w:t>
            </w:r>
          </w:p>
        </w:tc>
      </w:tr>
      <w:tr w:rsidR="00386114" w14:paraId="7BB78DFB" w14:textId="2C34F598" w:rsidTr="30F41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5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1DF354A" w14:textId="4F0FA67E" w:rsidR="00386114" w:rsidRPr="007F64F7" w:rsidRDefault="7F74CBBB" w:rsidP="30F416EA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Bidi"/>
                <w:b w:val="0"/>
                <w:bCs w:val="0"/>
                <w:lang w:eastAsia="ja-JP"/>
              </w:rPr>
            </w:pPr>
            <w:r w:rsidRPr="30F416EA">
              <w:rPr>
                <w:rFonts w:asciiTheme="minorHAnsi" w:hAnsiTheme="minorHAnsi" w:cstheme="minorBidi"/>
                <w:b w:val="0"/>
                <w:bCs w:val="0"/>
                <w:lang w:eastAsia="ja-JP"/>
              </w:rPr>
              <w:t>3</w:t>
            </w:r>
            <w:r w:rsidR="0D555CB2" w:rsidRPr="30F416EA">
              <w:rPr>
                <w:rFonts w:asciiTheme="minorHAnsi" w:hAnsiTheme="minorHAnsi" w:cstheme="minorBidi"/>
                <w:b w:val="0"/>
                <w:bCs w:val="0"/>
                <w:lang w:eastAsia="ja-JP"/>
              </w:rPr>
              <w:t>0%</w:t>
            </w:r>
          </w:p>
        </w:tc>
        <w:tc>
          <w:tcPr>
            <w:tcW w:w="264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B40E9B0" w14:textId="7467049B" w:rsidR="00386114" w:rsidRDefault="5AE99B59" w:rsidP="30F416EA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3</w:t>
            </w:r>
            <w:r w:rsidR="5E50ACA2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0%</w:t>
            </w:r>
          </w:p>
        </w:tc>
        <w:tc>
          <w:tcPr>
            <w:tcW w:w="282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06BE86B6" w14:textId="02E2A7D6" w:rsidR="00386114" w:rsidRDefault="5907193C" w:rsidP="30F416EA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1</w:t>
            </w:r>
            <w:r w:rsidR="0D555CB2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0%</w:t>
            </w:r>
          </w:p>
        </w:tc>
        <w:tc>
          <w:tcPr>
            <w:tcW w:w="261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4B3AF70" w14:textId="6FE0D5ED" w:rsidR="508F49FD" w:rsidRDefault="508F49FD" w:rsidP="30F416EA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30</w:t>
            </w:r>
            <w:r w:rsidR="59CD6DCA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%</w:t>
            </w:r>
          </w:p>
        </w:tc>
      </w:tr>
    </w:tbl>
    <w:p w14:paraId="4BCEDFC0" w14:textId="77777777" w:rsidR="00837938" w:rsidRPr="00C32FDE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63857A58" w14:textId="2DD9A47C" w:rsidR="00821C46" w:rsidRDefault="00003949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455EE029" w14:textId="40D38110" w:rsidR="003961EF" w:rsidRPr="003961EF" w:rsidRDefault="00963852" w:rsidP="00010F16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 xml:space="preserve">Delivery &amp; Club development </w:t>
      </w:r>
    </w:p>
    <w:p w14:paraId="5C6FDD17" w14:textId="77777777" w:rsidR="00C439A6" w:rsidRPr="00C12C77" w:rsidRDefault="00C439A6" w:rsidP="00C439A6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C12C77">
        <w:rPr>
          <w:rStyle w:val="normaltextrun"/>
          <w:rFonts w:asciiTheme="minorHAnsi" w:hAnsiTheme="minorHAnsi" w:cstheme="minorHAnsi"/>
        </w:rPr>
        <w:t>Work directly with community sports clubs to support the delivery of youth leadership and youth voice activity.</w:t>
      </w:r>
    </w:p>
    <w:p w14:paraId="6CBA4AC8" w14:textId="77777777" w:rsidR="007F42D6" w:rsidRPr="00C12C77" w:rsidRDefault="007F42D6" w:rsidP="007F42D6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C12C77">
        <w:rPr>
          <w:rStyle w:val="normaltextrun"/>
          <w:rFonts w:asciiTheme="minorHAnsi" w:hAnsiTheme="minorHAnsi" w:cstheme="minorHAnsi"/>
        </w:rPr>
        <w:t>Carry out regular club visits (including evenings and weekends) to build relationships and support ongoing delivery.</w:t>
      </w:r>
    </w:p>
    <w:p w14:paraId="59DA5215" w14:textId="3D7BB8FB" w:rsidR="00C12C77" w:rsidRPr="00C12C77" w:rsidRDefault="00107562" w:rsidP="00C12C77">
      <w:pPr>
        <w:pStyle w:val="z-TopofForm"/>
        <w:numPr>
          <w:ilvl w:val="0"/>
          <w:numId w:val="22"/>
        </w:numPr>
        <w:spacing w:line="276" w:lineRule="auto"/>
        <w:rPr>
          <w:rStyle w:val="normaltextrun"/>
          <w:rFonts w:asciiTheme="minorHAnsi" w:hAnsiTheme="minorHAnsi" w:cstheme="minorHAnsi"/>
          <w:sz w:val="22"/>
          <w:szCs w:val="22"/>
          <w:lang w:eastAsia="ja-JP"/>
        </w:rPr>
      </w:pPr>
      <w:r w:rsidRPr="00C12C77">
        <w:rPr>
          <w:rStyle w:val="normaltextrun"/>
          <w:rFonts w:asciiTheme="minorHAnsi" w:hAnsiTheme="minorHAnsi" w:cstheme="minorHAnsi"/>
          <w:szCs w:val="24"/>
        </w:rPr>
        <w:t>Support clubs to embed youth voice into sessions, decision-making and wider club culture</w:t>
      </w:r>
      <w:r w:rsidRPr="00C12C77">
        <w:rPr>
          <w:rFonts w:asciiTheme="minorHAnsi" w:hAnsiTheme="minorHAnsi" w:cstheme="minorHAnsi"/>
          <w:sz w:val="22"/>
          <w:szCs w:val="22"/>
          <w:lang w:val="en-GB" w:eastAsia="ja-JP"/>
        </w:rPr>
        <w:t xml:space="preserve"> </w:t>
      </w:r>
    </w:p>
    <w:p w14:paraId="4136CC16" w14:textId="4F651173" w:rsidR="00D35E06" w:rsidRPr="00C12C77" w:rsidRDefault="00D35E06" w:rsidP="00D35E06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C12C77">
        <w:rPr>
          <w:rStyle w:val="normaltextrun"/>
          <w:rFonts w:asciiTheme="minorHAnsi" w:hAnsiTheme="minorHAnsi" w:cstheme="minorHAnsi"/>
        </w:rPr>
        <w:lastRenderedPageBreak/>
        <w:t xml:space="preserve">Facilitate and support youth leadership workshops, sessions and activities with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C12C77">
        <w:rPr>
          <w:rStyle w:val="normaltextrun"/>
          <w:rFonts w:asciiTheme="minorHAnsi" w:hAnsiTheme="minorHAnsi" w:cstheme="minorHAnsi"/>
        </w:rPr>
        <w:t xml:space="preserve"> people.</w:t>
      </w:r>
    </w:p>
    <w:p w14:paraId="43CAC37C" w14:textId="0D4E6DA3" w:rsidR="00AE3F60" w:rsidRPr="00C12C77" w:rsidRDefault="00AE3F60" w:rsidP="00107562">
      <w:pPr>
        <w:pStyle w:val="z-TopofForm"/>
        <w:numPr>
          <w:ilvl w:val="0"/>
          <w:numId w:val="22"/>
        </w:numPr>
        <w:spacing w:line="276" w:lineRule="auto"/>
        <w:rPr>
          <w:rStyle w:val="normaltextrun"/>
          <w:rFonts w:asciiTheme="minorHAnsi" w:hAnsiTheme="minorHAnsi" w:cstheme="minorHAnsi"/>
          <w:sz w:val="22"/>
          <w:szCs w:val="22"/>
          <w:lang w:eastAsia="ja-JP"/>
        </w:rPr>
      </w:pPr>
      <w:r w:rsidRPr="00C12C77">
        <w:rPr>
          <w:rStyle w:val="normaltextrun"/>
          <w:rFonts w:asciiTheme="minorHAnsi" w:hAnsiTheme="minorHAnsi" w:cstheme="minorHAnsi"/>
          <w:szCs w:val="24"/>
        </w:rPr>
        <w:t xml:space="preserve">Work alongside coaches and volunteers to help create inclusive environments where </w:t>
      </w:r>
      <w:r w:rsidR="00764956">
        <w:rPr>
          <w:rStyle w:val="normaltextrun"/>
          <w:rFonts w:asciiTheme="minorHAnsi" w:hAnsiTheme="minorHAnsi" w:cstheme="minorHAnsi"/>
          <w:szCs w:val="24"/>
        </w:rPr>
        <w:t>Disabled Young</w:t>
      </w:r>
      <w:r w:rsidRPr="00C12C77">
        <w:rPr>
          <w:rStyle w:val="normaltextrun"/>
          <w:rFonts w:asciiTheme="minorHAnsi" w:hAnsiTheme="minorHAnsi" w:cstheme="minorHAnsi"/>
          <w:szCs w:val="24"/>
        </w:rPr>
        <w:t xml:space="preserve"> people can lead and participate</w:t>
      </w:r>
    </w:p>
    <w:p w14:paraId="4F0C7E36" w14:textId="77777777" w:rsidR="008B31FF" w:rsidRPr="00C12C77" w:rsidRDefault="008B31FF" w:rsidP="008B31FF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C12C77">
        <w:rPr>
          <w:rStyle w:val="normaltextrun"/>
          <w:rFonts w:asciiTheme="minorHAnsi" w:hAnsiTheme="minorHAnsi" w:cstheme="minorHAnsi"/>
        </w:rPr>
        <w:t>Support the delivery of local events and youth leadership opportunities, including celebration and showcase activities.</w:t>
      </w:r>
    </w:p>
    <w:p w14:paraId="51C3534A" w14:textId="128762D6" w:rsidR="002059C6" w:rsidRPr="00C12C77" w:rsidRDefault="009951B1" w:rsidP="00C12C77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Fonts w:ascii="Outfit Light" w:hAnsi="Outfit Light" w:cs="Segoe UI"/>
          <w:sz w:val="28"/>
          <w:szCs w:val="28"/>
        </w:rPr>
      </w:pPr>
      <w:r>
        <w:rPr>
          <w:rStyle w:val="normaltextrun"/>
          <w:rFonts w:asciiTheme="minorHAnsi" w:hAnsiTheme="minorHAnsi" w:cstheme="minorHAnsi"/>
        </w:rPr>
        <w:t>Work with</w:t>
      </w:r>
      <w:r w:rsidR="00C12C77" w:rsidRPr="00C12C77">
        <w:rPr>
          <w:rStyle w:val="normaltextrun"/>
          <w:rFonts w:asciiTheme="minorHAnsi" w:hAnsiTheme="minorHAnsi" w:cstheme="minorHAnsi"/>
        </w:rPr>
        <w:t xml:space="preserve"> clubs </w:t>
      </w:r>
      <w:r>
        <w:rPr>
          <w:rStyle w:val="normaltextrun"/>
          <w:rFonts w:asciiTheme="minorHAnsi" w:hAnsiTheme="minorHAnsi" w:cstheme="minorHAnsi"/>
        </w:rPr>
        <w:t xml:space="preserve">to </w:t>
      </w:r>
      <w:r w:rsidR="00C12C77" w:rsidRPr="00C12C77">
        <w:rPr>
          <w:rStyle w:val="normaltextrun"/>
          <w:rFonts w:asciiTheme="minorHAnsi" w:hAnsiTheme="minorHAnsi" w:cstheme="minorHAnsi"/>
        </w:rPr>
        <w:t xml:space="preserve">identify and support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="00C12C77" w:rsidRPr="00C12C77">
        <w:rPr>
          <w:rStyle w:val="normaltextrun"/>
          <w:rFonts w:asciiTheme="minorHAnsi" w:hAnsiTheme="minorHAnsi" w:cstheme="minorHAnsi"/>
        </w:rPr>
        <w:t xml:space="preserve"> people into leadership pathways such as volunteering, coaching and peer support roles.</w:t>
      </w:r>
    </w:p>
    <w:p w14:paraId="5AB71BFA" w14:textId="65704BDE" w:rsidR="002059C6" w:rsidRDefault="00C12C77" w:rsidP="002059C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Youth engagement </w:t>
      </w:r>
      <w:r w:rsidR="00827BC4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&amp; Support</w:t>
      </w:r>
    </w:p>
    <w:p w14:paraId="2BD581C1" w14:textId="1EF16B5C" w:rsidR="00B6455E" w:rsidRPr="00DF5CAE" w:rsidRDefault="00B6455E" w:rsidP="00B6455E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DF5CAE">
        <w:rPr>
          <w:rStyle w:val="normaltextrun"/>
          <w:rFonts w:asciiTheme="minorHAnsi" w:hAnsiTheme="minorHAnsi" w:cstheme="minorHAnsi"/>
        </w:rPr>
        <w:t xml:space="preserve">Build positive and trusted relationships with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DF5CAE">
        <w:rPr>
          <w:rStyle w:val="normaltextrun"/>
          <w:rFonts w:asciiTheme="minorHAnsi" w:hAnsiTheme="minorHAnsi" w:cstheme="minorHAnsi"/>
        </w:rPr>
        <w:t xml:space="preserve"> people involved with community clubs.</w:t>
      </w:r>
    </w:p>
    <w:p w14:paraId="6A2DBC36" w14:textId="40A54280" w:rsidR="00805445" w:rsidRPr="00DF5CAE" w:rsidRDefault="00805445" w:rsidP="00805445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DF5CAE">
        <w:rPr>
          <w:rStyle w:val="normaltextrun"/>
          <w:rFonts w:asciiTheme="minorHAnsi" w:hAnsiTheme="minorHAnsi" w:cstheme="minorHAnsi"/>
        </w:rPr>
        <w:t xml:space="preserve">Work closely with our Youth Advisors to support youth-led delivery and ensure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DF5CAE">
        <w:rPr>
          <w:rStyle w:val="normaltextrun"/>
          <w:rFonts w:asciiTheme="minorHAnsi" w:hAnsiTheme="minorHAnsi" w:cstheme="minorHAnsi"/>
        </w:rPr>
        <w:t xml:space="preserve"> people’s voices are reflected in practice.</w:t>
      </w:r>
    </w:p>
    <w:p w14:paraId="3D4A1FDB" w14:textId="38115928" w:rsidR="00217EDC" w:rsidRPr="00DF5CAE" w:rsidRDefault="00217EDC" w:rsidP="00217EDC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DF5CAE">
        <w:rPr>
          <w:rStyle w:val="normaltextrun"/>
          <w:rFonts w:asciiTheme="minorHAnsi" w:hAnsiTheme="minorHAnsi" w:cstheme="minorHAnsi"/>
        </w:rPr>
        <w:t xml:space="preserve">Support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DF5CAE">
        <w:rPr>
          <w:rStyle w:val="normaltextrun"/>
          <w:rFonts w:asciiTheme="minorHAnsi" w:hAnsiTheme="minorHAnsi" w:cstheme="minorHAnsi"/>
        </w:rPr>
        <w:t xml:space="preserve"> people to access leadership opportunities in inclusive and accessible ways.</w:t>
      </w:r>
    </w:p>
    <w:p w14:paraId="56317B41" w14:textId="798DD937" w:rsidR="006560C0" w:rsidRPr="00014E14" w:rsidRDefault="00014E14" w:rsidP="00014E14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Fonts w:ascii="Outfit Light" w:hAnsi="Outfit Light" w:cs="Segoe UI"/>
          <w:sz w:val="28"/>
          <w:szCs w:val="28"/>
        </w:rPr>
      </w:pPr>
      <w:r w:rsidRPr="00DF5CAE">
        <w:rPr>
          <w:rStyle w:val="normaltextrun"/>
          <w:rFonts w:asciiTheme="minorHAnsi" w:hAnsiTheme="minorHAnsi" w:cstheme="minorHAnsi"/>
        </w:rPr>
        <w:t xml:space="preserve">Gather informal feedback and insights from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DF5CAE">
        <w:rPr>
          <w:rStyle w:val="normaltextrun"/>
          <w:rFonts w:asciiTheme="minorHAnsi" w:hAnsiTheme="minorHAnsi" w:cstheme="minorHAnsi"/>
        </w:rPr>
        <w:t xml:space="preserve"> people to inform learning and improvement.</w:t>
      </w:r>
      <w:r w:rsidR="002059C6" w:rsidRPr="00014E14">
        <w:rPr>
          <w:rFonts w:asciiTheme="minorHAnsi" w:hAnsiTheme="minorHAnsi" w:cstheme="minorHAnsi"/>
          <w:lang w:eastAsia="ja-JP"/>
        </w:rPr>
        <w:br/>
      </w:r>
    </w:p>
    <w:p w14:paraId="7B01C380" w14:textId="328B0376" w:rsidR="00812CB6" w:rsidRDefault="00014E14" w:rsidP="00010F1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Partnership &amp; local relationships</w:t>
      </w:r>
    </w:p>
    <w:p w14:paraId="72C46BBF" w14:textId="673A97FE" w:rsidR="004121DF" w:rsidRPr="00DF5CAE" w:rsidRDefault="004121DF" w:rsidP="004121DF">
      <w:pPr>
        <w:pStyle w:val="paragraph"/>
        <w:numPr>
          <w:ilvl w:val="0"/>
          <w:numId w:val="20"/>
        </w:numPr>
        <w:spacing w:before="0" w:beforeAutospacing="0" w:after="160" w:afterAutospacing="0"/>
        <w:textAlignment w:val="baseline"/>
        <w:rPr>
          <w:rFonts w:asciiTheme="minorHAnsi" w:hAnsiTheme="minorHAnsi" w:cstheme="minorHAnsi"/>
        </w:rPr>
      </w:pPr>
      <w:r w:rsidRPr="00DF5CAE">
        <w:rPr>
          <w:rFonts w:asciiTheme="minorHAnsi" w:hAnsiTheme="minorHAnsi" w:cstheme="minorHAnsi"/>
        </w:rPr>
        <w:t xml:space="preserve">Work closely with </w:t>
      </w:r>
      <w:r w:rsidR="00D66D9D">
        <w:rPr>
          <w:rFonts w:asciiTheme="minorHAnsi" w:hAnsiTheme="minorHAnsi" w:cstheme="minorHAnsi"/>
        </w:rPr>
        <w:t xml:space="preserve">DSW Projects manager, </w:t>
      </w:r>
      <w:r w:rsidR="0065352A">
        <w:rPr>
          <w:rFonts w:asciiTheme="minorHAnsi" w:hAnsiTheme="minorHAnsi" w:cstheme="minorHAnsi"/>
        </w:rPr>
        <w:t xml:space="preserve">Access </w:t>
      </w:r>
      <w:proofErr w:type="spellStart"/>
      <w:r w:rsidR="0065352A">
        <w:rPr>
          <w:rFonts w:asciiTheme="minorHAnsi" w:hAnsiTheme="minorHAnsi" w:cstheme="minorHAnsi"/>
        </w:rPr>
        <w:t>Sport</w:t>
      </w:r>
      <w:r w:rsidRPr="00DF5CAE">
        <w:rPr>
          <w:rFonts w:asciiTheme="minorHAnsi" w:hAnsiTheme="minorHAnsi" w:cstheme="minorHAnsi"/>
        </w:rPr>
        <w:t>Head</w:t>
      </w:r>
      <w:proofErr w:type="spellEnd"/>
      <w:r w:rsidRPr="00DF5CAE">
        <w:rPr>
          <w:rFonts w:asciiTheme="minorHAnsi" w:hAnsiTheme="minorHAnsi" w:cstheme="minorHAnsi"/>
        </w:rPr>
        <w:t xml:space="preserve"> of Youth, Youth Advisors and the wider project team across the UK to support consistent delivery, share learning and strengthen practice across local areas.</w:t>
      </w:r>
    </w:p>
    <w:p w14:paraId="5EE9BA76" w14:textId="77777777" w:rsidR="00130A36" w:rsidRPr="00DF5CAE" w:rsidRDefault="008F2AFB" w:rsidP="00B21F90">
      <w:pPr>
        <w:pStyle w:val="ListParagraph"/>
        <w:numPr>
          <w:ilvl w:val="0"/>
          <w:numId w:val="20"/>
        </w:numPr>
        <w:spacing w:line="276" w:lineRule="auto"/>
        <w:rPr>
          <w:rStyle w:val="normaltextrun"/>
          <w:rFonts w:asciiTheme="minorHAnsi" w:hAnsiTheme="minorHAnsi" w:cstheme="minorHAnsi"/>
          <w:sz w:val="18"/>
          <w:szCs w:val="22"/>
          <w:lang w:eastAsia="ja-JP"/>
        </w:rPr>
      </w:pPr>
      <w:r w:rsidRPr="00DF5CAE">
        <w:rPr>
          <w:rStyle w:val="normaltextrun"/>
          <w:rFonts w:asciiTheme="minorHAnsi" w:hAnsiTheme="minorHAnsi" w:cstheme="minorHAnsi"/>
          <w:sz w:val="24"/>
          <w:szCs w:val="24"/>
        </w:rPr>
        <w:t xml:space="preserve">Build strong relationships with clubs, schools, youth </w:t>
      </w:r>
      <w:proofErr w:type="spellStart"/>
      <w:r w:rsidRPr="00DF5CAE">
        <w:rPr>
          <w:rStyle w:val="normaltextrun"/>
          <w:rFonts w:asciiTheme="minorHAnsi" w:hAnsiTheme="minorHAnsi" w:cstheme="minorHAnsi"/>
          <w:sz w:val="24"/>
          <w:szCs w:val="24"/>
        </w:rPr>
        <w:t>organisations</w:t>
      </w:r>
      <w:proofErr w:type="spellEnd"/>
      <w:r w:rsidRPr="00DF5CAE">
        <w:rPr>
          <w:rStyle w:val="normaltextrun"/>
          <w:rFonts w:asciiTheme="minorHAnsi" w:hAnsiTheme="minorHAnsi" w:cstheme="minorHAnsi"/>
          <w:sz w:val="24"/>
          <w:szCs w:val="24"/>
        </w:rPr>
        <w:t xml:space="preserve"> and community partners</w:t>
      </w:r>
    </w:p>
    <w:p w14:paraId="47A31FCB" w14:textId="260D2C6E" w:rsidR="00130A36" w:rsidRPr="00DF5CAE" w:rsidRDefault="00130A36" w:rsidP="00130A36">
      <w:pPr>
        <w:pStyle w:val="paragraph"/>
        <w:numPr>
          <w:ilvl w:val="0"/>
          <w:numId w:val="20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DF5CAE">
        <w:rPr>
          <w:rStyle w:val="normaltextrun"/>
          <w:rFonts w:asciiTheme="minorHAnsi" w:hAnsiTheme="minorHAnsi" w:cstheme="minorHAnsi"/>
        </w:rPr>
        <w:t xml:space="preserve">Support connections between clubs and wider local opportunities for </w:t>
      </w:r>
      <w:r w:rsidR="00764956">
        <w:rPr>
          <w:rStyle w:val="normaltextrun"/>
          <w:rFonts w:asciiTheme="minorHAnsi" w:hAnsiTheme="minorHAnsi" w:cstheme="minorHAnsi"/>
        </w:rPr>
        <w:t>Disabled Young</w:t>
      </w:r>
      <w:r w:rsidRPr="00DF5CAE">
        <w:rPr>
          <w:rStyle w:val="normaltextrun"/>
          <w:rFonts w:asciiTheme="minorHAnsi" w:hAnsiTheme="minorHAnsi" w:cstheme="minorHAnsi"/>
        </w:rPr>
        <w:t xml:space="preserve"> people.</w:t>
      </w:r>
    </w:p>
    <w:p w14:paraId="4C36E82B" w14:textId="080F638C" w:rsidR="009F5B03" w:rsidRDefault="002059C6" w:rsidP="009F5B03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 w:rsidRPr="00466A79">
        <w:rPr>
          <w:rFonts w:asciiTheme="minorHAnsi" w:hAnsiTheme="minorHAnsi" w:cstheme="minorHAnsi"/>
          <w:sz w:val="24"/>
          <w:szCs w:val="24"/>
          <w:lang w:eastAsia="ja-JP"/>
        </w:rPr>
        <w:br/>
      </w:r>
      <w:r w:rsidR="009F5B03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Monitoring </w:t>
      </w:r>
      <w:r w:rsidR="005156B5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&amp; Evaluation</w:t>
      </w:r>
    </w:p>
    <w:p w14:paraId="684F426C" w14:textId="305FE664" w:rsidR="00094281" w:rsidRPr="000B4ADD" w:rsidRDefault="00CC0B39" w:rsidP="000B4ADD">
      <w:pPr>
        <w:pStyle w:val="paragraph"/>
        <w:numPr>
          <w:ilvl w:val="0"/>
          <w:numId w:val="20"/>
        </w:numPr>
        <w:spacing w:before="0" w:beforeAutospacing="0" w:after="160" w:afterAutospacing="0"/>
        <w:textAlignment w:val="baseline"/>
        <w:rPr>
          <w:rFonts w:asciiTheme="minorHAnsi" w:hAnsiTheme="minorHAnsi" w:cstheme="minorHAnsi"/>
        </w:rPr>
      </w:pPr>
      <w:r w:rsidRPr="00CC0B39">
        <w:rPr>
          <w:rFonts w:asciiTheme="minorHAnsi" w:hAnsiTheme="minorHAnsi" w:cstheme="minorHAnsi"/>
          <w:color w:val="000000"/>
          <w:lang w:val="en-US"/>
        </w:rPr>
        <w:t xml:space="preserve">Be responsible for the implementation of agreed monitoring and evaluation mechanisms and the collection of appropriate data </w:t>
      </w:r>
      <w:r w:rsidR="007A2DCE">
        <w:rPr>
          <w:rFonts w:asciiTheme="minorHAnsi" w:hAnsiTheme="minorHAnsi" w:cstheme="minorHAnsi"/>
          <w:color w:val="000000"/>
          <w:lang w:val="en-US"/>
        </w:rPr>
        <w:t>using</w:t>
      </w:r>
      <w:r w:rsidR="00E22A19" w:rsidRPr="00DF5CAE">
        <w:rPr>
          <w:rStyle w:val="normaltextrun"/>
          <w:rFonts w:asciiTheme="minorHAnsi" w:hAnsiTheme="minorHAnsi" w:cstheme="minorHAnsi"/>
          <w:color w:val="000000"/>
        </w:rPr>
        <w:t xml:space="preserve"> online monitoring platforms such as Upshot </w:t>
      </w:r>
    </w:p>
    <w:p w14:paraId="77154C55" w14:textId="6C18AE4A" w:rsidR="00DF5CAE" w:rsidRDefault="00DF5CAE" w:rsidP="30F416EA">
      <w:pPr>
        <w:pStyle w:val="paragraph"/>
        <w:numPr>
          <w:ilvl w:val="0"/>
          <w:numId w:val="20"/>
        </w:numPr>
        <w:pBdr>
          <w:bottom w:val="single" w:sz="4" w:space="1" w:color="auto"/>
        </w:pBdr>
        <w:spacing w:before="0" w:beforeAutospacing="0" w:after="160" w:afterAutospacing="0" w:line="259" w:lineRule="auto"/>
        <w:rPr>
          <w:rFonts w:asciiTheme="minorHAnsi" w:hAnsiTheme="minorHAnsi" w:cstheme="minorBidi"/>
          <w:i/>
          <w:iCs/>
          <w:lang w:eastAsia="ja-JP"/>
        </w:rPr>
      </w:pPr>
      <w:r w:rsidRPr="30F416EA">
        <w:rPr>
          <w:rStyle w:val="normaltextrun"/>
          <w:rFonts w:asciiTheme="minorHAnsi" w:hAnsiTheme="minorHAnsi" w:cstheme="minorBidi"/>
          <w:color w:val="000000" w:themeColor="text1"/>
        </w:rPr>
        <w:t>Help gather content for internal and external reporting purposes, including case studies, films, and news stories.</w:t>
      </w:r>
      <w:r w:rsidRPr="30F416EA">
        <w:rPr>
          <w:rStyle w:val="scxw1381141"/>
          <w:rFonts w:asciiTheme="minorHAnsi" w:hAnsiTheme="minorHAnsi" w:cstheme="minorBidi"/>
          <w:color w:val="000000" w:themeColor="text1"/>
        </w:rPr>
        <w:t> </w:t>
      </w:r>
      <w:r>
        <w:br/>
      </w:r>
      <w:r>
        <w:br/>
      </w:r>
      <w:r w:rsidR="00A6ED7D" w:rsidRPr="30F416EA">
        <w:rPr>
          <w:rFonts w:asciiTheme="minorHAnsi" w:hAnsiTheme="minorHAnsi" w:cstheme="minorBidi"/>
          <w:i/>
          <w:iCs/>
          <w:lang w:eastAsia="ja-JP"/>
        </w:rPr>
        <w:t>Lead NYB</w:t>
      </w:r>
    </w:p>
    <w:p w14:paraId="5633DE16" w14:textId="76810C8C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</w:pPr>
      <w:r w:rsidRPr="30F416EA">
        <w:rPr>
          <w:rStyle w:val="normaltextrun"/>
          <w:rFonts w:asciiTheme="minorHAnsi" w:hAnsiTheme="minorHAnsi" w:cstheme="minorBidi"/>
          <w:color w:val="000000" w:themeColor="text1"/>
        </w:rPr>
        <w:t xml:space="preserve">Liaise 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>with the membership of the</w:t>
      </w:r>
      <w:r w:rsidR="00F40368">
        <w:rPr>
          <w:rFonts w:ascii="Calibri" w:eastAsia="Calibri" w:hAnsi="Calibri" w:cs="Calibri"/>
          <w:sz w:val="22"/>
          <w:szCs w:val="22"/>
          <w:lang w:val="en-US"/>
        </w:rPr>
        <w:t xml:space="preserve"> DSW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 xml:space="preserve"> N</w:t>
      </w:r>
      <w:r w:rsidR="00F40368">
        <w:rPr>
          <w:rFonts w:ascii="Calibri" w:eastAsia="Calibri" w:hAnsi="Calibri" w:cs="Calibri"/>
          <w:sz w:val="22"/>
          <w:szCs w:val="22"/>
          <w:lang w:val="en-US"/>
        </w:rPr>
        <w:t xml:space="preserve">ational 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>Y</w:t>
      </w:r>
      <w:r w:rsidR="00F40368">
        <w:rPr>
          <w:rFonts w:ascii="Calibri" w:eastAsia="Calibri" w:hAnsi="Calibri" w:cs="Calibri"/>
          <w:sz w:val="22"/>
          <w:szCs w:val="22"/>
          <w:lang w:val="en-US"/>
        </w:rPr>
        <w:t xml:space="preserve">outh 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>B</w:t>
      </w:r>
      <w:r w:rsidR="00F40368">
        <w:rPr>
          <w:rFonts w:ascii="Calibri" w:eastAsia="Calibri" w:hAnsi="Calibri" w:cs="Calibri"/>
          <w:sz w:val="22"/>
          <w:szCs w:val="22"/>
          <w:lang w:val="en-US"/>
        </w:rPr>
        <w:t>oard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 xml:space="preserve"> to facilitate the </w:t>
      </w:r>
      <w:proofErr w:type="spellStart"/>
      <w:r w:rsidRPr="30F416EA">
        <w:rPr>
          <w:rFonts w:ascii="Calibri" w:eastAsia="Calibri" w:hAnsi="Calibri" w:cs="Calibri"/>
          <w:sz w:val="22"/>
          <w:szCs w:val="22"/>
          <w:lang w:val="en-US"/>
        </w:rPr>
        <w:t>organisation</w:t>
      </w:r>
      <w:proofErr w:type="spellEnd"/>
      <w:r w:rsidRPr="30F416EA">
        <w:rPr>
          <w:rFonts w:ascii="Calibri" w:eastAsia="Calibri" w:hAnsi="Calibri" w:cs="Calibri"/>
          <w:sz w:val="22"/>
          <w:szCs w:val="22"/>
          <w:lang w:val="en-US"/>
        </w:rPr>
        <w:t xml:space="preserve"> of board meetings.</w:t>
      </w:r>
    </w:p>
    <w:p w14:paraId="4D2346A0" w14:textId="1D80C048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</w:pPr>
      <w:r w:rsidRPr="30F416EA">
        <w:rPr>
          <w:rStyle w:val="normaltextrun"/>
          <w:rFonts w:asciiTheme="minorHAnsi" w:hAnsiTheme="minorHAnsi" w:cstheme="minorBidi"/>
          <w:color w:val="000000" w:themeColor="text1"/>
        </w:rPr>
        <w:t xml:space="preserve">Work with key colleagues to ensure 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>that the functions of the NYB are fulfilled, and the membership of the board is reflective of the demographics of Wales (geographic and diversity).</w:t>
      </w:r>
    </w:p>
    <w:p w14:paraId="7791BF0E" w14:textId="49732CC6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r w:rsidRPr="30F416EA">
        <w:rPr>
          <w:rFonts w:ascii="Calibri" w:eastAsia="Calibri" w:hAnsi="Calibri" w:cs="Calibri"/>
          <w:lang w:val="en-US"/>
        </w:rPr>
        <w:t>Enable the board to fulfil their potential and appropriately represent the views and experience of disabled</w:t>
      </w:r>
      <w:r w:rsidR="00764956">
        <w:rPr>
          <w:rFonts w:ascii="Calibri" w:eastAsia="Calibri" w:hAnsi="Calibri" w:cs="Calibri"/>
          <w:lang w:val="en-US"/>
        </w:rPr>
        <w:t xml:space="preserve"> </w:t>
      </w:r>
      <w:proofErr w:type="gramStart"/>
      <w:r w:rsidR="00764956">
        <w:rPr>
          <w:rFonts w:ascii="Calibri" w:eastAsia="Calibri" w:hAnsi="Calibri" w:cs="Calibri"/>
          <w:lang w:val="en-US"/>
        </w:rPr>
        <w:t>Young</w:t>
      </w:r>
      <w:proofErr w:type="gramEnd"/>
      <w:r w:rsidRPr="30F416EA">
        <w:rPr>
          <w:rFonts w:ascii="Calibri" w:eastAsia="Calibri" w:hAnsi="Calibri" w:cs="Calibri"/>
          <w:lang w:val="en-US"/>
        </w:rPr>
        <w:t xml:space="preserve"> people in Wales to DSW Executive team and Board.</w:t>
      </w:r>
    </w:p>
    <w:p w14:paraId="49E588A9" w14:textId="62C65A51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r w:rsidRPr="30F416EA">
        <w:rPr>
          <w:rFonts w:ascii="Calibri" w:eastAsia="Calibri" w:hAnsi="Calibri" w:cs="Calibri"/>
          <w:lang w:val="en-US"/>
        </w:rPr>
        <w:t xml:space="preserve">Connect the wider DSW team </w:t>
      </w:r>
      <w:r w:rsidRPr="30F416EA">
        <w:rPr>
          <w:rFonts w:ascii="Calibri" w:eastAsia="Calibri" w:hAnsi="Calibri" w:cs="Calibri"/>
          <w:sz w:val="20"/>
          <w:szCs w:val="20"/>
          <w:lang w:val="en-US"/>
        </w:rPr>
        <w:t>i</w:t>
      </w:r>
      <w:r w:rsidRPr="30F416EA">
        <w:rPr>
          <w:rFonts w:ascii="Calibri" w:eastAsia="Calibri" w:hAnsi="Calibri" w:cs="Calibri"/>
          <w:lang w:val="en-US"/>
        </w:rPr>
        <w:t xml:space="preserve">nto the NYB to gain youth input and direction for </w:t>
      </w:r>
      <w:proofErr w:type="spellStart"/>
      <w:r w:rsidRPr="30F416EA">
        <w:rPr>
          <w:rFonts w:ascii="Calibri" w:eastAsia="Calibri" w:hAnsi="Calibri" w:cs="Calibri"/>
          <w:lang w:val="en-US"/>
        </w:rPr>
        <w:t>programmes</w:t>
      </w:r>
      <w:proofErr w:type="spellEnd"/>
      <w:r w:rsidRPr="30F416EA">
        <w:rPr>
          <w:rFonts w:ascii="Calibri" w:eastAsia="Calibri" w:hAnsi="Calibri" w:cs="Calibri"/>
          <w:lang w:val="en-US"/>
        </w:rPr>
        <w:t>, projects and policy</w:t>
      </w:r>
    </w:p>
    <w:p w14:paraId="10C36200" w14:textId="29FB1CAF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r w:rsidRPr="30F416EA">
        <w:rPr>
          <w:rFonts w:ascii="Calibri" w:eastAsia="Calibri" w:hAnsi="Calibri" w:cs="Calibri"/>
          <w:lang w:val="en-US"/>
        </w:rPr>
        <w:lastRenderedPageBreak/>
        <w:t>Coordinate</w:t>
      </w:r>
      <w:r w:rsidRPr="30F416EA">
        <w:rPr>
          <w:lang w:val="en-US"/>
        </w:rPr>
        <w:t xml:space="preserve"> </w:t>
      </w:r>
      <w:r w:rsidRPr="30F416EA">
        <w:rPr>
          <w:rFonts w:ascii="Calibri" w:eastAsia="Calibri" w:hAnsi="Calibri" w:cs="Calibri"/>
          <w:sz w:val="22"/>
          <w:szCs w:val="22"/>
          <w:lang w:val="en-US"/>
        </w:rPr>
        <w:t>representation from the NYB at Non-Executive Board meetings on a quarterly basis.</w:t>
      </w:r>
    </w:p>
    <w:p w14:paraId="1B491B18" w14:textId="743C55B3" w:rsidR="5377C910" w:rsidRDefault="5377C910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r w:rsidRPr="30F416EA">
        <w:rPr>
          <w:rFonts w:ascii="Calibri" w:eastAsia="Calibri" w:hAnsi="Calibri" w:cs="Calibri"/>
          <w:lang w:val="en-US"/>
        </w:rPr>
        <w:t>Provide the members of the NYB with upskilling and access to Continuing Professional Development as required to support their development as NYB, and future non-executive board, members</w:t>
      </w:r>
      <w:r w:rsidR="00550B2A">
        <w:rPr>
          <w:rFonts w:ascii="Calibri" w:eastAsia="Calibri" w:hAnsi="Calibri" w:cs="Calibri"/>
          <w:lang w:val="en-US"/>
        </w:rPr>
        <w:br/>
      </w:r>
    </w:p>
    <w:p w14:paraId="20888E12" w14:textId="5E11AB64" w:rsidR="009D7A68" w:rsidRPr="00466A79" w:rsidRDefault="002059C6" w:rsidP="00466A79">
      <w:p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66A79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3639DD33" w14:textId="17CB3947" w:rsidR="00BF21C5" w:rsidRDefault="00B75468" w:rsidP="30F416EA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 w:rsidRPr="30F416EA">
        <w:rPr>
          <w:rFonts w:asciiTheme="minorHAnsi" w:hAnsiTheme="minorHAnsi" w:cstheme="minorBidi"/>
          <w:lang w:eastAsia="ja-JP"/>
        </w:rPr>
        <w:t>This list is not to be regarded as exclusive or exhaustive as there may be other</w:t>
      </w:r>
      <w:r w:rsidR="00AB79FF" w:rsidRPr="30F416EA">
        <w:rPr>
          <w:rFonts w:asciiTheme="minorHAnsi" w:hAnsiTheme="minorHAnsi" w:cstheme="minorBidi"/>
          <w:lang w:eastAsia="ja-JP"/>
        </w:rPr>
        <w:t xml:space="preserve"> </w:t>
      </w:r>
      <w:r w:rsidRPr="30F416EA">
        <w:rPr>
          <w:rFonts w:asciiTheme="minorHAnsi" w:hAnsiTheme="minorHAnsi" w:cstheme="minorBidi"/>
          <w:lang w:eastAsia="ja-JP"/>
        </w:rPr>
        <w:t xml:space="preserve">duties and requirements </w:t>
      </w:r>
      <w:r w:rsidR="00747DB8" w:rsidRPr="30F416EA">
        <w:rPr>
          <w:rFonts w:asciiTheme="minorHAnsi" w:hAnsiTheme="minorHAnsi" w:cstheme="minorBidi"/>
          <w:lang w:eastAsia="ja-JP"/>
        </w:rPr>
        <w:t>a</w:t>
      </w:r>
      <w:r w:rsidRPr="30F416EA">
        <w:rPr>
          <w:rFonts w:asciiTheme="minorHAnsi" w:hAnsiTheme="minorHAnsi" w:cstheme="minorBidi"/>
          <w:lang w:eastAsia="ja-JP"/>
        </w:rPr>
        <w:t>ssociated with the post which the Company may call</w:t>
      </w:r>
      <w:r w:rsidR="00BF21C5" w:rsidRPr="30F416EA">
        <w:rPr>
          <w:rFonts w:asciiTheme="minorHAnsi" w:hAnsiTheme="minorHAnsi" w:cstheme="minorBidi"/>
          <w:lang w:eastAsia="ja-JP"/>
        </w:rPr>
        <w:t xml:space="preserve"> </w:t>
      </w:r>
      <w:r w:rsidRPr="30F416EA">
        <w:rPr>
          <w:rFonts w:asciiTheme="minorHAnsi" w:hAnsiTheme="minorHAnsi" w:cstheme="minorBidi"/>
          <w:lang w:eastAsia="ja-JP"/>
        </w:rPr>
        <w:t xml:space="preserve">upon the </w:t>
      </w:r>
      <w:r w:rsidR="00600C2A" w:rsidRPr="30F416EA">
        <w:rPr>
          <w:rFonts w:asciiTheme="minorHAnsi" w:hAnsiTheme="minorHAnsi" w:cstheme="minorBidi"/>
          <w:lang w:eastAsia="ja-JP"/>
        </w:rPr>
        <w:t>postholder</w:t>
      </w:r>
      <w:r w:rsidRPr="30F416EA">
        <w:rPr>
          <w:rFonts w:asciiTheme="minorHAnsi" w:hAnsiTheme="minorHAnsi" w:cstheme="minorBidi"/>
          <w:lang w:eastAsia="ja-JP"/>
        </w:rPr>
        <w:t xml:space="preserve"> to perform</w:t>
      </w:r>
      <w:r w:rsidR="00DF0CDC" w:rsidRPr="30F416EA">
        <w:rPr>
          <w:rFonts w:asciiTheme="minorHAnsi" w:hAnsiTheme="minorHAnsi" w:cstheme="minorBidi"/>
          <w:lang w:eastAsia="ja-JP"/>
        </w:rPr>
        <w:t>.</w:t>
      </w:r>
    </w:p>
    <w:p w14:paraId="41FD136C" w14:textId="7FC77BF2" w:rsidR="00BF21C5" w:rsidRDefault="00B75468" w:rsidP="30F416EA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>
        <w:br/>
      </w:r>
      <w:r>
        <w:br/>
      </w:r>
      <w:r w:rsidR="698EB052" w:rsidRPr="30F416EA">
        <w:rPr>
          <w:rFonts w:ascii="Calibri" w:eastAsia="Calibri" w:hAnsi="Calibri" w:cs="Calibri"/>
          <w:b/>
          <w:bCs/>
        </w:rPr>
        <w:t>Person Specification: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7028"/>
        <w:gridCol w:w="1383"/>
        <w:gridCol w:w="1217"/>
      </w:tblGrid>
      <w:tr w:rsidR="21AB06EB" w14:paraId="416B3172" w14:textId="77777777" w:rsidTr="30F416EA">
        <w:trPr>
          <w:trHeight w:val="300"/>
        </w:trPr>
        <w:tc>
          <w:tcPr>
            <w:tcW w:w="7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FE17" w14:textId="1224475A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9645D4" w14:textId="63D9115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83F1A3" w14:textId="0933ED6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Interview</w:t>
            </w:r>
          </w:p>
        </w:tc>
      </w:tr>
      <w:tr w:rsidR="21AB06EB" w14:paraId="63F49D09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285B24" w14:textId="0CC41312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Minimum Criteria</w:t>
            </w:r>
          </w:p>
        </w:tc>
      </w:tr>
      <w:tr w:rsidR="21AB06EB" w14:paraId="7E2129D8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2C2D8" w14:textId="0ACFD494" w:rsidR="21AB06EB" w:rsidRPr="00606414" w:rsidRDefault="2E95FC70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Calibri (Body)" w:eastAsia="Calibri (Body)" w:hAnsi="Calibri (Body)" w:cs="Calibri (Body)"/>
              </w:rPr>
            </w:pPr>
            <w:r w:rsidRPr="30F416EA">
              <w:rPr>
                <w:rStyle w:val="normaltextrun"/>
                <w:rFonts w:ascii="Calibri (Body)" w:eastAsia="Calibri (Body)" w:hAnsi="Calibri (Body)" w:cs="Calibri (Body)"/>
              </w:rPr>
              <w:t xml:space="preserve">Experience of supporting, volunteering or </w:t>
            </w:r>
            <w:proofErr w:type="gramStart"/>
            <w:r w:rsidRPr="30F416EA">
              <w:rPr>
                <w:rStyle w:val="normaltextrun"/>
                <w:rFonts w:ascii="Calibri (Body)" w:eastAsia="Calibri (Body)" w:hAnsi="Calibri (Body)" w:cs="Calibri (Body)"/>
              </w:rPr>
              <w:t>helping out</w:t>
            </w:r>
            <w:proofErr w:type="gramEnd"/>
            <w:r w:rsidRPr="30F416EA">
              <w:rPr>
                <w:rStyle w:val="normaltextrun"/>
                <w:rFonts w:ascii="Calibri (Body)" w:eastAsia="Calibri (Body)" w:hAnsi="Calibri (Body)" w:cs="Calibri (Body)"/>
              </w:rPr>
              <w:t xml:space="preserve"> at local community sports clubs or teams.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B7E30" w14:textId="332B0597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D3F1B" w14:textId="42DAB390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21AB06EB" w14:paraId="679F245D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E6ED" w14:textId="52775D17" w:rsidR="21AB06EB" w:rsidRPr="002D2CF6" w:rsidRDefault="0395371B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30F416EA">
              <w:rPr>
                <w:rFonts w:ascii="Outfit Light" w:hAnsi="Outfit Light" w:cs="Segoe UI"/>
              </w:rPr>
              <w:t>A strong interest in youth voice, youth leadership and co-production approaches.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08FF" w14:textId="14823837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0558D" w14:textId="62B35EF5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72F0210B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C9DA6F" w14:textId="583A9E0B" w:rsidR="21AB06EB" w:rsidRPr="000373DA" w:rsidRDefault="74D29C37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30F416EA">
              <w:rPr>
                <w:rStyle w:val="normaltextrun"/>
                <w:rFonts w:ascii="Outfit Light" w:hAnsi="Outfit Light" w:cs="Segoe UI"/>
              </w:rPr>
              <w:t>A passion for empowering and inspiring underserved and disabled groups to reach their full potential through sport.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9A22E" w14:textId="25B07BF7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428600" w14:textId="164EDA10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29984FB5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F8D77" w14:textId="07A1C660" w:rsidR="21AB06EB" w:rsidRPr="00E06C6F" w:rsidRDefault="178FC5B9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30F416EA">
              <w:rPr>
                <w:rStyle w:val="normaltextrun"/>
                <w:rFonts w:ascii="Outfit Light" w:hAnsi="Outfit Light" w:cs="Segoe UI"/>
              </w:rPr>
              <w:t>An understanding of the barriers that may affect participation in community sport</w:t>
            </w:r>
            <w:r w:rsidRPr="30F416EA">
              <w:rPr>
                <w:rStyle w:val="eop"/>
                <w:rFonts w:ascii="Outfit Light" w:hAnsi="Outfit Light" w:cs="Segoe UI"/>
              </w:rPr>
              <w:t>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F11C2" w14:textId="6A10515B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11173" w14:textId="0F0DFD15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6461AADC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B4269" w14:textId="15284C7D" w:rsidR="21AB06EB" w:rsidRPr="00430D44" w:rsidRDefault="74B64B4E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30F416EA">
              <w:rPr>
                <w:rStyle w:val="eop"/>
                <w:rFonts w:ascii="Outfit Light" w:hAnsi="Outfit Light" w:cs="Segoe UI"/>
              </w:rPr>
              <w:t xml:space="preserve">Understanding the importance of safeguarding and child protection (training will be provided).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7188F" w14:textId="3473E478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7B1A6" w14:textId="26B2CD1F" w:rsidR="21AB06EB" w:rsidRDefault="21AB06EB" w:rsidP="21AB06EB">
            <w:pPr>
              <w:spacing w:line="276" w:lineRule="auto"/>
              <w:jc w:val="center"/>
            </w:pPr>
          </w:p>
        </w:tc>
      </w:tr>
      <w:tr w:rsidR="00B57C64" w14:paraId="4F400442" w14:textId="77777777" w:rsidTr="30F416EA">
        <w:trPr>
          <w:trHeight w:val="323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681DF" w14:textId="52000243" w:rsidR="00B57C64" w:rsidRPr="001D7770" w:rsidRDefault="6E22523C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30F416EA">
              <w:rPr>
                <w:rFonts w:ascii="Outfit Light" w:hAnsi="Outfit Light" w:cs="Segoe UI"/>
              </w:rPr>
              <w:t xml:space="preserve">Good communication skills and confidence engaging with </w:t>
            </w:r>
            <w:r w:rsidR="00764956">
              <w:rPr>
                <w:rFonts w:ascii="Outfit Light" w:hAnsi="Outfit Light" w:cs="Segoe UI"/>
              </w:rPr>
              <w:t>Disabled Young</w:t>
            </w:r>
            <w:r w:rsidRPr="30F416EA">
              <w:rPr>
                <w:rFonts w:ascii="Outfit Light" w:hAnsi="Outfit Light" w:cs="Segoe UI"/>
              </w:rPr>
              <w:t xml:space="preserve"> people, coaches and community partners.</w:t>
            </w:r>
            <w:r w:rsidRPr="30F416EA">
              <w:rPr>
                <w:rStyle w:val="eop"/>
                <w:rFonts w:ascii="Outfit Light" w:hAnsi="Outfit Light" w:cs="Segoe UI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C59A6" w14:textId="64632BEF" w:rsidR="00B57C64" w:rsidRDefault="00B57C64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540CD" w14:textId="5D10B100" w:rsidR="00B57C64" w:rsidRDefault="00B57C64" w:rsidP="21AB06EB">
            <w:pPr>
              <w:spacing w:line="276" w:lineRule="auto"/>
              <w:jc w:val="center"/>
            </w:pPr>
          </w:p>
        </w:tc>
      </w:tr>
      <w:tr w:rsidR="21AB06EB" w14:paraId="2BB7A9C7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429760" w14:textId="47250E33" w:rsidR="21AB06EB" w:rsidRDefault="21AB06EB" w:rsidP="21AB06EB">
            <w:pPr>
              <w:spacing w:line="276" w:lineRule="auto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58AB1A47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7491C" w14:textId="2E7CCF8E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Maximum Criteria</w:t>
            </w:r>
          </w:p>
        </w:tc>
      </w:tr>
      <w:tr w:rsidR="21AB06EB" w14:paraId="0F6CAD3D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771A2" w14:textId="136E257E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 xml:space="preserve">GCSE or equivalent, including grade A-C in </w:t>
            </w:r>
            <w:proofErr w:type="spellStart"/>
            <w:r w:rsidRPr="21AB06EB">
              <w:rPr>
                <w:rFonts w:ascii="Calibri" w:eastAsia="Calibri" w:hAnsi="Calibri" w:cs="Calibri"/>
                <w:sz w:val="24"/>
                <w:szCs w:val="24"/>
              </w:rPr>
              <w:t>Maths</w:t>
            </w:r>
            <w:proofErr w:type="spellEnd"/>
            <w:r w:rsidRPr="21AB06EB">
              <w:rPr>
                <w:rFonts w:ascii="Calibri" w:eastAsia="Calibri" w:hAnsi="Calibri" w:cs="Calibri"/>
                <w:sz w:val="24"/>
                <w:szCs w:val="24"/>
              </w:rPr>
              <w:t>, English and/or Welsh, and/or equivalent work-based experience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291D3" w14:textId="5377E73F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70378" w14:textId="4B994EFC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25C29966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9D687" w14:textId="63CCBA7F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 xml:space="preserve">Experience within a sport or equality and diversity-focused </w:t>
            </w:r>
            <w:proofErr w:type="spellStart"/>
            <w:r w:rsidRPr="21AB06EB">
              <w:rPr>
                <w:rFonts w:ascii="Calibri" w:eastAsia="Calibri" w:hAnsi="Calibri" w:cs="Calibri"/>
                <w:sz w:val="24"/>
                <w:szCs w:val="24"/>
              </w:rPr>
              <w:t>organisation</w:t>
            </w:r>
            <w:proofErr w:type="spellEnd"/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128D69" w14:textId="2B00BA52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43591" w14:textId="39EF4397" w:rsidR="21AB06EB" w:rsidRDefault="21AB06EB" w:rsidP="21AB06EB">
            <w:pPr>
              <w:spacing w:line="276" w:lineRule="auto"/>
              <w:jc w:val="center"/>
            </w:pPr>
          </w:p>
        </w:tc>
      </w:tr>
      <w:tr w:rsidR="00EC1C09" w14:paraId="05278DE2" w14:textId="77777777" w:rsidTr="30F416EA">
        <w:trPr>
          <w:trHeight w:val="6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931BF" w14:textId="758DFD95" w:rsidR="00EC1C09" w:rsidRPr="00EC1C09" w:rsidRDefault="00EC1C09" w:rsidP="00EC1C09">
            <w:pPr>
              <w:pStyle w:val="paragraph"/>
              <w:numPr>
                <w:ilvl w:val="0"/>
                <w:numId w:val="1"/>
              </w:numPr>
              <w:spacing w:before="0" w:beforeAutospacing="0" w:after="160" w:afterAutospacing="0"/>
              <w:ind w:left="327" w:hanging="76"/>
              <w:textAlignment w:val="baseline"/>
              <w:rPr>
                <w:rFonts w:asciiTheme="minorHAnsi" w:hAnsiTheme="minorHAnsi" w:cstheme="minorHAnsi"/>
                <w:sz w:val="26"/>
              </w:rPr>
            </w:pPr>
            <w:r w:rsidRPr="00EC1C09">
              <w:rPr>
                <w:rFonts w:asciiTheme="minorHAnsi" w:hAnsiTheme="minorHAnsi" w:cstheme="minorHAnsi"/>
                <w:sz w:val="26"/>
              </w:rPr>
              <w:t>Experience supporting youth participation, leadership programmes, youth councils or co-production activity.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BEA76" w14:textId="3C468DBF" w:rsidR="00EC1C09" w:rsidRDefault="00EC1C09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0D93F" w14:textId="55F893AF" w:rsidR="00EC1C09" w:rsidRDefault="00EC1C09" w:rsidP="21AB06EB">
            <w:pPr>
              <w:spacing w:line="276" w:lineRule="auto"/>
              <w:jc w:val="center"/>
            </w:pPr>
          </w:p>
        </w:tc>
      </w:tr>
      <w:tr w:rsidR="00EC1C09" w14:paraId="3413F3A0" w14:textId="77777777" w:rsidTr="30F416EA">
        <w:trPr>
          <w:trHeight w:val="6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F26BED" w14:textId="3B86E790" w:rsidR="00EC1C09" w:rsidRPr="00EC1C09" w:rsidRDefault="00EC1C09" w:rsidP="00EC1C09">
            <w:pPr>
              <w:pStyle w:val="paragraph"/>
              <w:numPr>
                <w:ilvl w:val="0"/>
                <w:numId w:val="1"/>
              </w:numPr>
              <w:spacing w:before="0" w:beforeAutospacing="0" w:after="160" w:afterAutospacing="0"/>
              <w:textAlignment w:val="baseline"/>
              <w:rPr>
                <w:rFonts w:asciiTheme="minorHAnsi" w:hAnsiTheme="minorHAnsi" w:cstheme="minorHAnsi"/>
                <w:sz w:val="26"/>
              </w:rPr>
            </w:pPr>
            <w:r w:rsidRPr="00EC1C09">
              <w:rPr>
                <w:rStyle w:val="normaltextrun"/>
                <w:rFonts w:asciiTheme="minorHAnsi" w:hAnsiTheme="minorHAnsi" w:cstheme="minorHAnsi"/>
                <w:sz w:val="26"/>
              </w:rPr>
              <w:t xml:space="preserve">Coaching instructor qualifications or experience delivering sport sessions to </w:t>
            </w:r>
            <w:r w:rsidR="00764956">
              <w:rPr>
                <w:rStyle w:val="normaltextrun"/>
                <w:rFonts w:asciiTheme="minorHAnsi" w:hAnsiTheme="minorHAnsi" w:cstheme="minorHAnsi"/>
                <w:sz w:val="26"/>
              </w:rPr>
              <w:t>Disabled Young</w:t>
            </w:r>
            <w:r w:rsidRPr="00EC1C09">
              <w:rPr>
                <w:rStyle w:val="normaltextrun"/>
                <w:rFonts w:asciiTheme="minorHAnsi" w:hAnsiTheme="minorHAnsi" w:cstheme="minorHAnsi"/>
                <w:sz w:val="26"/>
              </w:rPr>
              <w:t xml:space="preserve"> people.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234241" w14:textId="77777777" w:rsidR="00EC1C09" w:rsidRPr="21AB06EB" w:rsidRDefault="00EC1C09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</w:p>
        </w:tc>
        <w:tc>
          <w:tcPr>
            <w:tcW w:w="12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B1ABAD" w14:textId="77777777" w:rsidR="00EC1C09" w:rsidRPr="21AB06EB" w:rsidRDefault="00EC1C09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</w:pPr>
          </w:p>
        </w:tc>
      </w:tr>
      <w:tr w:rsidR="21AB06EB" w14:paraId="4583D34C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D476F" w14:textId="086A13E4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An appetite to learn and grow, and to adapt within a developing role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433559" w14:textId="78200F6E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58642" w14:textId="79B8A4CF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6951C7CE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CB5C1" w14:textId="4BD16BD0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lastRenderedPageBreak/>
              <w:t>Competent with Welsh language and/or BSL, or a willingness to learn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E923B" w14:textId="4377440F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911BF" w14:textId="3B97A3E4" w:rsidR="21AB06EB" w:rsidRDefault="21AB06EB" w:rsidP="21AB06EB">
            <w:pPr>
              <w:spacing w:line="276" w:lineRule="auto"/>
              <w:jc w:val="center"/>
            </w:pPr>
          </w:p>
        </w:tc>
      </w:tr>
    </w:tbl>
    <w:p w14:paraId="26D1ECB1" w14:textId="1326BDE2" w:rsidR="00BF21C5" w:rsidRDefault="00BF21C5" w:rsidP="21AB06EB">
      <w:pPr>
        <w:spacing w:line="276" w:lineRule="auto"/>
      </w:pPr>
    </w:p>
    <w:p w14:paraId="00DDF956" w14:textId="1C14B94A" w:rsidR="00BF21C5" w:rsidRDefault="00BF21C5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</w:p>
    <w:p w14:paraId="265B0B5D" w14:textId="77777777" w:rsidR="001538ED" w:rsidRDefault="001538ED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74201886" w14:textId="77777777" w:rsidR="002E5A46" w:rsidRDefault="002E5A46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0E59B98E" w14:textId="77777777" w:rsidR="002E5A46" w:rsidRDefault="002E5A46" w:rsidP="002E5A4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Date of Review:  </w:t>
      </w:r>
    </w:p>
    <w:p w14:paraId="23302D37" w14:textId="77777777" w:rsidR="002E5A46" w:rsidRPr="0085287B" w:rsidRDefault="002E5A46" w:rsidP="002E5A4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85287B">
        <w:rPr>
          <w:rFonts w:asciiTheme="minorHAnsi" w:hAnsiTheme="minorHAnsi" w:cstheme="minorHAnsi"/>
          <w:sz w:val="24"/>
          <w:szCs w:val="24"/>
        </w:rPr>
        <w:t xml:space="preserve">:  </w:t>
      </w:r>
    </w:p>
    <w:p w14:paraId="146E13AF" w14:textId="77777777" w:rsidR="00DF0CDC" w:rsidRDefault="00DF0CDC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</w:p>
    <w:sectPr w:rsidR="00DF0CDC" w:rsidSect="000A364C">
      <w:headerReference w:type="default" r:id="rId11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49065" w14:textId="77777777" w:rsidR="00662F86" w:rsidRDefault="00662F86" w:rsidP="00D0512D">
      <w:r>
        <w:separator/>
      </w:r>
    </w:p>
  </w:endnote>
  <w:endnote w:type="continuationSeparator" w:id="0">
    <w:p w14:paraId="23C3EE17" w14:textId="77777777" w:rsidR="00662F86" w:rsidRDefault="00662F86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Outfit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E364" w14:textId="77777777" w:rsidR="00662F86" w:rsidRDefault="00662F86" w:rsidP="00D0512D">
      <w:r>
        <w:separator/>
      </w:r>
    </w:p>
  </w:footnote>
  <w:footnote w:type="continuationSeparator" w:id="0">
    <w:p w14:paraId="25F797C6" w14:textId="77777777" w:rsidR="00662F86" w:rsidRDefault="00662F86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F8AB4" w14:textId="7CF15C0B" w:rsidR="0065352A" w:rsidRPr="0065352A" w:rsidRDefault="0065352A" w:rsidP="0065352A">
    <w:pPr>
      <w:pStyle w:val="Header"/>
      <w:rPr>
        <w:rFonts w:asciiTheme="minorHAnsi" w:hAnsiTheme="minorHAnsi" w:cstheme="minorHAnsi"/>
        <w:sz w:val="52"/>
        <w:szCs w:val="52"/>
        <w:lang w:val="en-GB"/>
      </w:rPr>
    </w:pPr>
    <w:r w:rsidRPr="0065352A">
      <w:rPr>
        <w:rFonts w:asciiTheme="minorHAnsi" w:hAnsiTheme="minorHAnsi" w:cstheme="minorHAnsi"/>
        <w:sz w:val="52"/>
        <w:szCs w:val="52"/>
        <w:lang w:val="en-GB"/>
      </w:rPr>
      <w:drawing>
        <wp:anchor distT="0" distB="0" distL="114300" distR="114300" simplePos="0" relativeHeight="251660288" behindDoc="0" locked="0" layoutInCell="1" allowOverlap="1" wp14:anchorId="513896D7" wp14:editId="473D453E">
          <wp:simplePos x="0" y="0"/>
          <wp:positionH relativeFrom="margin">
            <wp:posOffset>3286125</wp:posOffset>
          </wp:positionH>
          <wp:positionV relativeFrom="paragraph">
            <wp:posOffset>-180340</wp:posOffset>
          </wp:positionV>
          <wp:extent cx="1455420" cy="952500"/>
          <wp:effectExtent l="0" t="0" r="0" b="0"/>
          <wp:wrapSquare wrapText="bothSides"/>
          <wp:docPr id="177078004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2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263C" w:rsidRPr="0065352A">
      <w:rPr>
        <w:rFonts w:asciiTheme="minorHAnsi" w:hAnsiTheme="minorHAnsi" w:cstheme="minorHAnsi"/>
        <w:b/>
        <w:bCs/>
        <w:noProof/>
        <w:sz w:val="180"/>
        <w:szCs w:val="180"/>
      </w:rPr>
      <w:drawing>
        <wp:anchor distT="0" distB="0" distL="114300" distR="114300" simplePos="0" relativeHeight="251659264" behindDoc="0" locked="0" layoutInCell="1" allowOverlap="1" wp14:anchorId="42185F13" wp14:editId="29AA190F">
          <wp:simplePos x="0" y="0"/>
          <wp:positionH relativeFrom="column">
            <wp:posOffset>4846849</wp:posOffset>
          </wp:positionH>
          <wp:positionV relativeFrom="paragraph">
            <wp:posOffset>-63467</wp:posOffset>
          </wp:positionV>
          <wp:extent cx="1893462" cy="720000"/>
          <wp:effectExtent l="0" t="0" r="0" b="444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0A2B" w:rsidRPr="0065352A">
      <w:rPr>
        <w:rFonts w:asciiTheme="minorHAnsi" w:hAnsiTheme="minorHAnsi" w:cstheme="minorHAnsi"/>
        <w:sz w:val="48"/>
        <w:szCs w:val="48"/>
      </w:rPr>
      <w:t xml:space="preserve">Youth voice &amp; </w:t>
    </w:r>
    <w:r w:rsidRPr="0065352A">
      <w:rPr>
        <w:rFonts w:asciiTheme="minorHAnsi" w:hAnsiTheme="minorHAnsi" w:cstheme="minorHAnsi"/>
        <w:sz w:val="48"/>
        <w:szCs w:val="48"/>
      </w:rPr>
      <w:br/>
    </w:r>
    <w:r w:rsidR="00650A2B" w:rsidRPr="0065352A">
      <w:rPr>
        <w:rFonts w:asciiTheme="minorHAnsi" w:hAnsiTheme="minorHAnsi" w:cstheme="minorHAnsi"/>
        <w:sz w:val="48"/>
        <w:szCs w:val="48"/>
      </w:rPr>
      <w:t>leadership Senior Officer</w:t>
    </w:r>
    <w:r w:rsidR="00650A2B">
      <w:rPr>
        <w:rFonts w:asciiTheme="minorHAnsi" w:hAnsiTheme="minorHAnsi" w:cstheme="minorHAnsi"/>
        <w:sz w:val="52"/>
        <w:szCs w:val="52"/>
      </w:rPr>
      <w:t xml:space="preserve"> </w:t>
    </w:r>
    <w:r w:rsidR="00244241" w:rsidRPr="004E494A">
      <w:rPr>
        <w:rFonts w:asciiTheme="minorHAnsi" w:hAnsiTheme="minorHAnsi" w:cstheme="minorHAnsi"/>
        <w:sz w:val="52"/>
        <w:szCs w:val="52"/>
      </w:rPr>
      <w:t xml:space="preserve"> </w:t>
    </w:r>
  </w:p>
  <w:p w14:paraId="00C570BA" w14:textId="0124D44E" w:rsidR="005160B3" w:rsidRPr="0065352A" w:rsidRDefault="005160B3" w:rsidP="005160B3">
    <w:pPr>
      <w:pStyle w:val="Header"/>
      <w:rPr>
        <w:rFonts w:asciiTheme="minorHAnsi" w:hAnsiTheme="minorHAnsi" w:cstheme="minorHAnsi"/>
        <w:sz w:val="16"/>
        <w:szCs w:val="16"/>
      </w:rPr>
    </w:pPr>
  </w:p>
  <w:p w14:paraId="08F0FEC8" w14:textId="22036694" w:rsidR="00501E09" w:rsidRPr="004E494A" w:rsidRDefault="004E494A" w:rsidP="005160B3">
    <w:pPr>
      <w:pStyle w:val="Header"/>
      <w:rPr>
        <w:rFonts w:asciiTheme="minorHAnsi" w:hAnsiTheme="minorHAnsi" w:cstheme="minorHAnsi"/>
        <w:sz w:val="24"/>
        <w:szCs w:val="24"/>
      </w:rPr>
    </w:pPr>
    <w:r w:rsidRPr="004E494A">
      <w:rPr>
        <w:rFonts w:asciiTheme="minorHAnsi" w:hAnsiTheme="minorHAnsi" w:cstheme="minorHAnsi"/>
        <w:sz w:val="24"/>
        <w:szCs w:val="24"/>
      </w:rPr>
      <w:t>Role Description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4B2"/>
    <w:multiLevelType w:val="hybridMultilevel"/>
    <w:tmpl w:val="9F36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3080E"/>
    <w:multiLevelType w:val="hybridMultilevel"/>
    <w:tmpl w:val="6C128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169E6"/>
    <w:multiLevelType w:val="hybridMultilevel"/>
    <w:tmpl w:val="B55E47F0"/>
    <w:lvl w:ilvl="0" w:tplc="1F22B2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D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C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A3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C0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43E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B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90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8E17F5E"/>
    <w:multiLevelType w:val="hybridMultilevel"/>
    <w:tmpl w:val="FFF61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E321A1"/>
    <w:multiLevelType w:val="hybridMultilevel"/>
    <w:tmpl w:val="9C608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47AEE"/>
    <w:multiLevelType w:val="hybridMultilevel"/>
    <w:tmpl w:val="98FCA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FD2652"/>
    <w:multiLevelType w:val="hybridMultilevel"/>
    <w:tmpl w:val="195A0D26"/>
    <w:lvl w:ilvl="0" w:tplc="BCB4FAAA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F5C73"/>
    <w:multiLevelType w:val="hybridMultilevel"/>
    <w:tmpl w:val="5652F2CA"/>
    <w:lvl w:ilvl="0" w:tplc="B0E4A8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AF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A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2C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05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49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E6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C6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512C6"/>
    <w:multiLevelType w:val="hybridMultilevel"/>
    <w:tmpl w:val="FC341A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3137527"/>
    <w:multiLevelType w:val="hybridMultilevel"/>
    <w:tmpl w:val="73760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5163">
    <w:abstractNumId w:val="20"/>
  </w:num>
  <w:num w:numId="2" w16cid:durableId="1385369906">
    <w:abstractNumId w:val="7"/>
  </w:num>
  <w:num w:numId="3" w16cid:durableId="109903928">
    <w:abstractNumId w:val="1"/>
  </w:num>
  <w:num w:numId="4" w16cid:durableId="336468679">
    <w:abstractNumId w:val="29"/>
  </w:num>
  <w:num w:numId="5" w16cid:durableId="1975989621">
    <w:abstractNumId w:val="21"/>
  </w:num>
  <w:num w:numId="6" w16cid:durableId="1552962902">
    <w:abstractNumId w:val="28"/>
  </w:num>
  <w:num w:numId="7" w16cid:durableId="1910964484">
    <w:abstractNumId w:val="6"/>
  </w:num>
  <w:num w:numId="8" w16cid:durableId="870651321">
    <w:abstractNumId w:val="9"/>
  </w:num>
  <w:num w:numId="9" w16cid:durableId="591478543">
    <w:abstractNumId w:val="16"/>
  </w:num>
  <w:num w:numId="10" w16cid:durableId="43256753">
    <w:abstractNumId w:val="5"/>
  </w:num>
  <w:num w:numId="11" w16cid:durableId="1324896243">
    <w:abstractNumId w:val="2"/>
  </w:num>
  <w:num w:numId="12" w16cid:durableId="120272795">
    <w:abstractNumId w:val="10"/>
  </w:num>
  <w:num w:numId="13" w16cid:durableId="1013603834">
    <w:abstractNumId w:val="22"/>
  </w:num>
  <w:num w:numId="14" w16cid:durableId="2067602088">
    <w:abstractNumId w:val="23"/>
  </w:num>
  <w:num w:numId="15" w16cid:durableId="1951355028">
    <w:abstractNumId w:val="25"/>
  </w:num>
  <w:num w:numId="16" w16cid:durableId="210969432">
    <w:abstractNumId w:val="24"/>
  </w:num>
  <w:num w:numId="17" w16cid:durableId="755592117">
    <w:abstractNumId w:val="17"/>
  </w:num>
  <w:num w:numId="18" w16cid:durableId="548567822">
    <w:abstractNumId w:val="12"/>
  </w:num>
  <w:num w:numId="19" w16cid:durableId="1392002217">
    <w:abstractNumId w:val="19"/>
  </w:num>
  <w:num w:numId="20" w16cid:durableId="1580553725">
    <w:abstractNumId w:val="4"/>
  </w:num>
  <w:num w:numId="21" w16cid:durableId="1984388784">
    <w:abstractNumId w:val="15"/>
  </w:num>
  <w:num w:numId="22" w16cid:durableId="432675674">
    <w:abstractNumId w:val="3"/>
  </w:num>
  <w:num w:numId="23" w16cid:durableId="1173643195">
    <w:abstractNumId w:val="18"/>
  </w:num>
  <w:num w:numId="24" w16cid:durableId="2062633275">
    <w:abstractNumId w:val="11"/>
  </w:num>
  <w:num w:numId="25" w16cid:durableId="846675392">
    <w:abstractNumId w:val="8"/>
  </w:num>
  <w:num w:numId="26" w16cid:durableId="1858612947">
    <w:abstractNumId w:val="0"/>
  </w:num>
  <w:num w:numId="27" w16cid:durableId="359743134">
    <w:abstractNumId w:val="27"/>
  </w:num>
  <w:num w:numId="28" w16cid:durableId="595944542">
    <w:abstractNumId w:val="14"/>
  </w:num>
  <w:num w:numId="29" w16cid:durableId="1363434958">
    <w:abstractNumId w:val="26"/>
  </w:num>
  <w:num w:numId="30" w16cid:durableId="15344608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3F1F"/>
    <w:rsid w:val="000061DA"/>
    <w:rsid w:val="00006577"/>
    <w:rsid w:val="000072B5"/>
    <w:rsid w:val="00010F16"/>
    <w:rsid w:val="00013D8B"/>
    <w:rsid w:val="00014BD6"/>
    <w:rsid w:val="00014E14"/>
    <w:rsid w:val="00020848"/>
    <w:rsid w:val="000219F3"/>
    <w:rsid w:val="00026AA6"/>
    <w:rsid w:val="000322D2"/>
    <w:rsid w:val="000352EC"/>
    <w:rsid w:val="000373DA"/>
    <w:rsid w:val="000400D3"/>
    <w:rsid w:val="000416F1"/>
    <w:rsid w:val="0004222B"/>
    <w:rsid w:val="00042E3F"/>
    <w:rsid w:val="0004351D"/>
    <w:rsid w:val="0004507B"/>
    <w:rsid w:val="00046987"/>
    <w:rsid w:val="00054721"/>
    <w:rsid w:val="00055452"/>
    <w:rsid w:val="00063A66"/>
    <w:rsid w:val="00067BCF"/>
    <w:rsid w:val="00073D4A"/>
    <w:rsid w:val="000775CF"/>
    <w:rsid w:val="000777B2"/>
    <w:rsid w:val="00080959"/>
    <w:rsid w:val="00080CBA"/>
    <w:rsid w:val="00081377"/>
    <w:rsid w:val="000905BD"/>
    <w:rsid w:val="00094281"/>
    <w:rsid w:val="000961F9"/>
    <w:rsid w:val="00097CA7"/>
    <w:rsid w:val="000A364C"/>
    <w:rsid w:val="000A75E7"/>
    <w:rsid w:val="000B1F36"/>
    <w:rsid w:val="000B1FFB"/>
    <w:rsid w:val="000B2CD1"/>
    <w:rsid w:val="000B4ADD"/>
    <w:rsid w:val="000B5BD6"/>
    <w:rsid w:val="000C212A"/>
    <w:rsid w:val="000C445C"/>
    <w:rsid w:val="000C4FFD"/>
    <w:rsid w:val="000C5E1B"/>
    <w:rsid w:val="000C6193"/>
    <w:rsid w:val="000C7D3F"/>
    <w:rsid w:val="000D0241"/>
    <w:rsid w:val="000E14BE"/>
    <w:rsid w:val="000E263C"/>
    <w:rsid w:val="000E5770"/>
    <w:rsid w:val="000E582F"/>
    <w:rsid w:val="000E5C2D"/>
    <w:rsid w:val="000F15AD"/>
    <w:rsid w:val="000F18BA"/>
    <w:rsid w:val="000F49CD"/>
    <w:rsid w:val="000F5C2B"/>
    <w:rsid w:val="000F725B"/>
    <w:rsid w:val="00102E7C"/>
    <w:rsid w:val="00104AE6"/>
    <w:rsid w:val="00105FDE"/>
    <w:rsid w:val="00106D13"/>
    <w:rsid w:val="00106D1B"/>
    <w:rsid w:val="00107562"/>
    <w:rsid w:val="001140E9"/>
    <w:rsid w:val="00120077"/>
    <w:rsid w:val="00123FC5"/>
    <w:rsid w:val="00126869"/>
    <w:rsid w:val="00127417"/>
    <w:rsid w:val="00130A36"/>
    <w:rsid w:val="00132A29"/>
    <w:rsid w:val="001368F0"/>
    <w:rsid w:val="001370E3"/>
    <w:rsid w:val="00140466"/>
    <w:rsid w:val="0014700B"/>
    <w:rsid w:val="001538ED"/>
    <w:rsid w:val="00154A7D"/>
    <w:rsid w:val="00157C3F"/>
    <w:rsid w:val="00160D91"/>
    <w:rsid w:val="001612EF"/>
    <w:rsid w:val="00166D6A"/>
    <w:rsid w:val="001800C6"/>
    <w:rsid w:val="001820C6"/>
    <w:rsid w:val="00187264"/>
    <w:rsid w:val="00192926"/>
    <w:rsid w:val="001A7244"/>
    <w:rsid w:val="001B6FE3"/>
    <w:rsid w:val="001B7D9F"/>
    <w:rsid w:val="001C15A3"/>
    <w:rsid w:val="001C76F0"/>
    <w:rsid w:val="001D0506"/>
    <w:rsid w:val="001D309D"/>
    <w:rsid w:val="001D335A"/>
    <w:rsid w:val="001D699B"/>
    <w:rsid w:val="001D7770"/>
    <w:rsid w:val="001E0414"/>
    <w:rsid w:val="001E0452"/>
    <w:rsid w:val="001E2DCB"/>
    <w:rsid w:val="001E4B1F"/>
    <w:rsid w:val="001E4C70"/>
    <w:rsid w:val="001E70A7"/>
    <w:rsid w:val="00202687"/>
    <w:rsid w:val="002059C6"/>
    <w:rsid w:val="00217EDC"/>
    <w:rsid w:val="00222572"/>
    <w:rsid w:val="0023483E"/>
    <w:rsid w:val="002355BA"/>
    <w:rsid w:val="0024385F"/>
    <w:rsid w:val="00244241"/>
    <w:rsid w:val="00246DE8"/>
    <w:rsid w:val="0025425A"/>
    <w:rsid w:val="002567EE"/>
    <w:rsid w:val="00256B07"/>
    <w:rsid w:val="00257478"/>
    <w:rsid w:val="00257CB0"/>
    <w:rsid w:val="002676D7"/>
    <w:rsid w:val="00267EFC"/>
    <w:rsid w:val="002843FB"/>
    <w:rsid w:val="002900DD"/>
    <w:rsid w:val="002A5C4C"/>
    <w:rsid w:val="002B680C"/>
    <w:rsid w:val="002B720B"/>
    <w:rsid w:val="002C00EF"/>
    <w:rsid w:val="002C2420"/>
    <w:rsid w:val="002C2944"/>
    <w:rsid w:val="002C4BF8"/>
    <w:rsid w:val="002C5999"/>
    <w:rsid w:val="002D067C"/>
    <w:rsid w:val="002D2CF6"/>
    <w:rsid w:val="002D4D1A"/>
    <w:rsid w:val="002E5089"/>
    <w:rsid w:val="002E5A46"/>
    <w:rsid w:val="002F2DD8"/>
    <w:rsid w:val="002F62BB"/>
    <w:rsid w:val="002F7A50"/>
    <w:rsid w:val="0030151A"/>
    <w:rsid w:val="003015B9"/>
    <w:rsid w:val="003036EE"/>
    <w:rsid w:val="00304417"/>
    <w:rsid w:val="00304621"/>
    <w:rsid w:val="00312157"/>
    <w:rsid w:val="0031377A"/>
    <w:rsid w:val="0031424E"/>
    <w:rsid w:val="00332B1D"/>
    <w:rsid w:val="00335206"/>
    <w:rsid w:val="00336E7F"/>
    <w:rsid w:val="0033767A"/>
    <w:rsid w:val="00346359"/>
    <w:rsid w:val="00350856"/>
    <w:rsid w:val="00354EB7"/>
    <w:rsid w:val="00355EB7"/>
    <w:rsid w:val="00356F75"/>
    <w:rsid w:val="00373200"/>
    <w:rsid w:val="00377D71"/>
    <w:rsid w:val="00385FF2"/>
    <w:rsid w:val="00386114"/>
    <w:rsid w:val="003878FB"/>
    <w:rsid w:val="00394649"/>
    <w:rsid w:val="003961EF"/>
    <w:rsid w:val="003A0584"/>
    <w:rsid w:val="003A0AC9"/>
    <w:rsid w:val="003A4EDC"/>
    <w:rsid w:val="003B2BF5"/>
    <w:rsid w:val="003B2D25"/>
    <w:rsid w:val="003B2FA6"/>
    <w:rsid w:val="003C4741"/>
    <w:rsid w:val="003C5371"/>
    <w:rsid w:val="003C5967"/>
    <w:rsid w:val="003C59DF"/>
    <w:rsid w:val="003C5B82"/>
    <w:rsid w:val="003C5F83"/>
    <w:rsid w:val="003C5F9D"/>
    <w:rsid w:val="003D0D44"/>
    <w:rsid w:val="003D5A3F"/>
    <w:rsid w:val="003D6072"/>
    <w:rsid w:val="003D75E9"/>
    <w:rsid w:val="003E0187"/>
    <w:rsid w:val="003E34D2"/>
    <w:rsid w:val="003E45B5"/>
    <w:rsid w:val="003E4AE8"/>
    <w:rsid w:val="003F1CF1"/>
    <w:rsid w:val="003F5D03"/>
    <w:rsid w:val="003F62B0"/>
    <w:rsid w:val="00400295"/>
    <w:rsid w:val="004074D2"/>
    <w:rsid w:val="004121DF"/>
    <w:rsid w:val="0041276A"/>
    <w:rsid w:val="00420225"/>
    <w:rsid w:val="00423E34"/>
    <w:rsid w:val="00427647"/>
    <w:rsid w:val="00430D44"/>
    <w:rsid w:val="00431E72"/>
    <w:rsid w:val="0043322F"/>
    <w:rsid w:val="00443FE1"/>
    <w:rsid w:val="00452701"/>
    <w:rsid w:val="00452B4D"/>
    <w:rsid w:val="00453F1F"/>
    <w:rsid w:val="00454457"/>
    <w:rsid w:val="004549BD"/>
    <w:rsid w:val="00462A38"/>
    <w:rsid w:val="00466A79"/>
    <w:rsid w:val="00471C32"/>
    <w:rsid w:val="00472C2C"/>
    <w:rsid w:val="0047423E"/>
    <w:rsid w:val="00477143"/>
    <w:rsid w:val="004801AE"/>
    <w:rsid w:val="004833A0"/>
    <w:rsid w:val="00485296"/>
    <w:rsid w:val="00486565"/>
    <w:rsid w:val="004875D3"/>
    <w:rsid w:val="00487645"/>
    <w:rsid w:val="00487AD7"/>
    <w:rsid w:val="00491ABE"/>
    <w:rsid w:val="0049258B"/>
    <w:rsid w:val="0049338F"/>
    <w:rsid w:val="00496507"/>
    <w:rsid w:val="004A01AD"/>
    <w:rsid w:val="004A42CD"/>
    <w:rsid w:val="004A45A7"/>
    <w:rsid w:val="004A4A64"/>
    <w:rsid w:val="004B7F22"/>
    <w:rsid w:val="004C2B6B"/>
    <w:rsid w:val="004C354F"/>
    <w:rsid w:val="004C42C6"/>
    <w:rsid w:val="004C505C"/>
    <w:rsid w:val="004D0997"/>
    <w:rsid w:val="004D4602"/>
    <w:rsid w:val="004E13F9"/>
    <w:rsid w:val="004E3AE6"/>
    <w:rsid w:val="004E494A"/>
    <w:rsid w:val="004E62EE"/>
    <w:rsid w:val="004E69B0"/>
    <w:rsid w:val="004E7F55"/>
    <w:rsid w:val="004F02C5"/>
    <w:rsid w:val="004F17E9"/>
    <w:rsid w:val="004F3764"/>
    <w:rsid w:val="004F7024"/>
    <w:rsid w:val="00501E09"/>
    <w:rsid w:val="00502E53"/>
    <w:rsid w:val="00503E96"/>
    <w:rsid w:val="005067DD"/>
    <w:rsid w:val="00507519"/>
    <w:rsid w:val="005109ED"/>
    <w:rsid w:val="00512F75"/>
    <w:rsid w:val="005156B5"/>
    <w:rsid w:val="005160B3"/>
    <w:rsid w:val="00520161"/>
    <w:rsid w:val="00521E4D"/>
    <w:rsid w:val="00530F86"/>
    <w:rsid w:val="005320D3"/>
    <w:rsid w:val="00532856"/>
    <w:rsid w:val="00532BD2"/>
    <w:rsid w:val="00533E4A"/>
    <w:rsid w:val="00535225"/>
    <w:rsid w:val="00535AD3"/>
    <w:rsid w:val="00541330"/>
    <w:rsid w:val="005447B8"/>
    <w:rsid w:val="00550B2A"/>
    <w:rsid w:val="00551DBF"/>
    <w:rsid w:val="00552C50"/>
    <w:rsid w:val="005530FD"/>
    <w:rsid w:val="00555A91"/>
    <w:rsid w:val="00557B79"/>
    <w:rsid w:val="00562222"/>
    <w:rsid w:val="00567C70"/>
    <w:rsid w:val="00574632"/>
    <w:rsid w:val="00574E43"/>
    <w:rsid w:val="00574ED7"/>
    <w:rsid w:val="00576190"/>
    <w:rsid w:val="00580D79"/>
    <w:rsid w:val="00583315"/>
    <w:rsid w:val="00592F62"/>
    <w:rsid w:val="00596A00"/>
    <w:rsid w:val="005A5DE9"/>
    <w:rsid w:val="005B01AF"/>
    <w:rsid w:val="005B310F"/>
    <w:rsid w:val="005B3742"/>
    <w:rsid w:val="005B57ED"/>
    <w:rsid w:val="005C36DE"/>
    <w:rsid w:val="005C5BF1"/>
    <w:rsid w:val="005C7276"/>
    <w:rsid w:val="005C7665"/>
    <w:rsid w:val="005C7F81"/>
    <w:rsid w:val="005D1619"/>
    <w:rsid w:val="005D49FA"/>
    <w:rsid w:val="005E028D"/>
    <w:rsid w:val="005E1BB4"/>
    <w:rsid w:val="005E3F88"/>
    <w:rsid w:val="005E4EA0"/>
    <w:rsid w:val="005F111C"/>
    <w:rsid w:val="005F4CEB"/>
    <w:rsid w:val="00600C2A"/>
    <w:rsid w:val="00602F38"/>
    <w:rsid w:val="0060302C"/>
    <w:rsid w:val="00604DD8"/>
    <w:rsid w:val="00606414"/>
    <w:rsid w:val="00606C28"/>
    <w:rsid w:val="0061146D"/>
    <w:rsid w:val="006118A9"/>
    <w:rsid w:val="00617F1B"/>
    <w:rsid w:val="006206AF"/>
    <w:rsid w:val="006264C5"/>
    <w:rsid w:val="00626F46"/>
    <w:rsid w:val="00631D94"/>
    <w:rsid w:val="0063268A"/>
    <w:rsid w:val="00636407"/>
    <w:rsid w:val="00637C41"/>
    <w:rsid w:val="00637C66"/>
    <w:rsid w:val="00641DD4"/>
    <w:rsid w:val="00644068"/>
    <w:rsid w:val="006509CA"/>
    <w:rsid w:val="00650A2B"/>
    <w:rsid w:val="006512A7"/>
    <w:rsid w:val="00651C3E"/>
    <w:rsid w:val="00652B2E"/>
    <w:rsid w:val="0065352A"/>
    <w:rsid w:val="006560C0"/>
    <w:rsid w:val="006607CF"/>
    <w:rsid w:val="00662F86"/>
    <w:rsid w:val="00670019"/>
    <w:rsid w:val="006710CB"/>
    <w:rsid w:val="00673C3A"/>
    <w:rsid w:val="00674114"/>
    <w:rsid w:val="00681E53"/>
    <w:rsid w:val="00685C92"/>
    <w:rsid w:val="00692692"/>
    <w:rsid w:val="00696DC6"/>
    <w:rsid w:val="006A2747"/>
    <w:rsid w:val="006A6949"/>
    <w:rsid w:val="006B16FD"/>
    <w:rsid w:val="006B398F"/>
    <w:rsid w:val="006B530D"/>
    <w:rsid w:val="006B5AF2"/>
    <w:rsid w:val="006C0683"/>
    <w:rsid w:val="006C17FC"/>
    <w:rsid w:val="006C334C"/>
    <w:rsid w:val="006D29DE"/>
    <w:rsid w:val="006D6CFE"/>
    <w:rsid w:val="006E72CE"/>
    <w:rsid w:val="006E7300"/>
    <w:rsid w:val="006E7DEF"/>
    <w:rsid w:val="006F12CB"/>
    <w:rsid w:val="006F3B36"/>
    <w:rsid w:val="006F45C3"/>
    <w:rsid w:val="00700097"/>
    <w:rsid w:val="00700CF3"/>
    <w:rsid w:val="00704163"/>
    <w:rsid w:val="00704420"/>
    <w:rsid w:val="00704EEC"/>
    <w:rsid w:val="007059B0"/>
    <w:rsid w:val="00707946"/>
    <w:rsid w:val="00711D18"/>
    <w:rsid w:val="00720AFB"/>
    <w:rsid w:val="007257F3"/>
    <w:rsid w:val="00727F86"/>
    <w:rsid w:val="007304F3"/>
    <w:rsid w:val="00730B35"/>
    <w:rsid w:val="007324DC"/>
    <w:rsid w:val="00735AD4"/>
    <w:rsid w:val="007363B8"/>
    <w:rsid w:val="0074174D"/>
    <w:rsid w:val="00743BD2"/>
    <w:rsid w:val="00746577"/>
    <w:rsid w:val="00747DB8"/>
    <w:rsid w:val="00757599"/>
    <w:rsid w:val="00761709"/>
    <w:rsid w:val="0076379C"/>
    <w:rsid w:val="00764956"/>
    <w:rsid w:val="00765027"/>
    <w:rsid w:val="007657CB"/>
    <w:rsid w:val="00766F03"/>
    <w:rsid w:val="00772D11"/>
    <w:rsid w:val="007807C2"/>
    <w:rsid w:val="007864CE"/>
    <w:rsid w:val="007865A9"/>
    <w:rsid w:val="00786F61"/>
    <w:rsid w:val="0079098F"/>
    <w:rsid w:val="0079517D"/>
    <w:rsid w:val="007A2DCE"/>
    <w:rsid w:val="007A54C6"/>
    <w:rsid w:val="007A657C"/>
    <w:rsid w:val="007B44ED"/>
    <w:rsid w:val="007B4C54"/>
    <w:rsid w:val="007B7FD1"/>
    <w:rsid w:val="007C2450"/>
    <w:rsid w:val="007C39EC"/>
    <w:rsid w:val="007D2BB7"/>
    <w:rsid w:val="007D4453"/>
    <w:rsid w:val="007E02AC"/>
    <w:rsid w:val="007E4B12"/>
    <w:rsid w:val="007F20FC"/>
    <w:rsid w:val="007F2269"/>
    <w:rsid w:val="007F42D6"/>
    <w:rsid w:val="007F5326"/>
    <w:rsid w:val="007F5700"/>
    <w:rsid w:val="007F60E9"/>
    <w:rsid w:val="007F744F"/>
    <w:rsid w:val="008025A6"/>
    <w:rsid w:val="00805445"/>
    <w:rsid w:val="00805E57"/>
    <w:rsid w:val="00812CB6"/>
    <w:rsid w:val="00813C39"/>
    <w:rsid w:val="00814542"/>
    <w:rsid w:val="00821C46"/>
    <w:rsid w:val="00823578"/>
    <w:rsid w:val="008262D5"/>
    <w:rsid w:val="0082638F"/>
    <w:rsid w:val="00827BC4"/>
    <w:rsid w:val="00830CC9"/>
    <w:rsid w:val="00837938"/>
    <w:rsid w:val="00837E70"/>
    <w:rsid w:val="008433CA"/>
    <w:rsid w:val="00844FED"/>
    <w:rsid w:val="0084614D"/>
    <w:rsid w:val="008461DE"/>
    <w:rsid w:val="008601CA"/>
    <w:rsid w:val="00873FCF"/>
    <w:rsid w:val="00875A93"/>
    <w:rsid w:val="00875E55"/>
    <w:rsid w:val="008761FA"/>
    <w:rsid w:val="00877256"/>
    <w:rsid w:val="0089098A"/>
    <w:rsid w:val="008A259C"/>
    <w:rsid w:val="008A3296"/>
    <w:rsid w:val="008A396F"/>
    <w:rsid w:val="008A51E8"/>
    <w:rsid w:val="008A6704"/>
    <w:rsid w:val="008A6BD3"/>
    <w:rsid w:val="008B31FF"/>
    <w:rsid w:val="008B7760"/>
    <w:rsid w:val="008C7512"/>
    <w:rsid w:val="008D162D"/>
    <w:rsid w:val="008D2C7C"/>
    <w:rsid w:val="008D3078"/>
    <w:rsid w:val="008D7FC2"/>
    <w:rsid w:val="008E6D56"/>
    <w:rsid w:val="008F0B89"/>
    <w:rsid w:val="008F2AFB"/>
    <w:rsid w:val="008F6639"/>
    <w:rsid w:val="009023A5"/>
    <w:rsid w:val="0090242C"/>
    <w:rsid w:val="00902E3E"/>
    <w:rsid w:val="00902FD0"/>
    <w:rsid w:val="0090421B"/>
    <w:rsid w:val="009142FE"/>
    <w:rsid w:val="00915372"/>
    <w:rsid w:val="0091603E"/>
    <w:rsid w:val="00921732"/>
    <w:rsid w:val="00921BC6"/>
    <w:rsid w:val="00932B8E"/>
    <w:rsid w:val="00937B81"/>
    <w:rsid w:val="0094334E"/>
    <w:rsid w:val="00947318"/>
    <w:rsid w:val="009561E7"/>
    <w:rsid w:val="0096130C"/>
    <w:rsid w:val="00963852"/>
    <w:rsid w:val="009640E7"/>
    <w:rsid w:val="00965D46"/>
    <w:rsid w:val="00971E5B"/>
    <w:rsid w:val="00972765"/>
    <w:rsid w:val="00974CA9"/>
    <w:rsid w:val="0097509D"/>
    <w:rsid w:val="0097787A"/>
    <w:rsid w:val="00980E3C"/>
    <w:rsid w:val="00986041"/>
    <w:rsid w:val="00986F35"/>
    <w:rsid w:val="0098746C"/>
    <w:rsid w:val="009930D1"/>
    <w:rsid w:val="009951B1"/>
    <w:rsid w:val="00995889"/>
    <w:rsid w:val="00997CBB"/>
    <w:rsid w:val="009A0C12"/>
    <w:rsid w:val="009A2464"/>
    <w:rsid w:val="009A6059"/>
    <w:rsid w:val="009B11AF"/>
    <w:rsid w:val="009B31A1"/>
    <w:rsid w:val="009B3907"/>
    <w:rsid w:val="009B580D"/>
    <w:rsid w:val="009C1FEF"/>
    <w:rsid w:val="009C22DF"/>
    <w:rsid w:val="009C4DE9"/>
    <w:rsid w:val="009C6DB4"/>
    <w:rsid w:val="009D4EE2"/>
    <w:rsid w:val="009D7A68"/>
    <w:rsid w:val="009E4525"/>
    <w:rsid w:val="009E57E1"/>
    <w:rsid w:val="009E7ECA"/>
    <w:rsid w:val="009F5B03"/>
    <w:rsid w:val="009F7447"/>
    <w:rsid w:val="00A063D6"/>
    <w:rsid w:val="00A066C9"/>
    <w:rsid w:val="00A07062"/>
    <w:rsid w:val="00A0709B"/>
    <w:rsid w:val="00A12D53"/>
    <w:rsid w:val="00A14181"/>
    <w:rsid w:val="00A15B5E"/>
    <w:rsid w:val="00A20B6D"/>
    <w:rsid w:val="00A20B98"/>
    <w:rsid w:val="00A20BCF"/>
    <w:rsid w:val="00A20FA1"/>
    <w:rsid w:val="00A25C78"/>
    <w:rsid w:val="00A2653C"/>
    <w:rsid w:val="00A26E7B"/>
    <w:rsid w:val="00A341D8"/>
    <w:rsid w:val="00A34365"/>
    <w:rsid w:val="00A434C3"/>
    <w:rsid w:val="00A445CB"/>
    <w:rsid w:val="00A45870"/>
    <w:rsid w:val="00A474A4"/>
    <w:rsid w:val="00A509A7"/>
    <w:rsid w:val="00A5589C"/>
    <w:rsid w:val="00A55BB5"/>
    <w:rsid w:val="00A573D8"/>
    <w:rsid w:val="00A60D6F"/>
    <w:rsid w:val="00A63F7E"/>
    <w:rsid w:val="00A64F09"/>
    <w:rsid w:val="00A6ED7D"/>
    <w:rsid w:val="00A72660"/>
    <w:rsid w:val="00A72984"/>
    <w:rsid w:val="00A800B5"/>
    <w:rsid w:val="00A80901"/>
    <w:rsid w:val="00A849FA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5612"/>
    <w:rsid w:val="00AB5C27"/>
    <w:rsid w:val="00AB633D"/>
    <w:rsid w:val="00AB79FF"/>
    <w:rsid w:val="00AC69C8"/>
    <w:rsid w:val="00AD0398"/>
    <w:rsid w:val="00AD0BA4"/>
    <w:rsid w:val="00AD1B11"/>
    <w:rsid w:val="00AD3F00"/>
    <w:rsid w:val="00AE0928"/>
    <w:rsid w:val="00AE1202"/>
    <w:rsid w:val="00AE2C81"/>
    <w:rsid w:val="00AE2F1F"/>
    <w:rsid w:val="00AE33D2"/>
    <w:rsid w:val="00AE3F60"/>
    <w:rsid w:val="00AF5CC2"/>
    <w:rsid w:val="00B0262B"/>
    <w:rsid w:val="00B0701A"/>
    <w:rsid w:val="00B14217"/>
    <w:rsid w:val="00B1741F"/>
    <w:rsid w:val="00B21F90"/>
    <w:rsid w:val="00B235F5"/>
    <w:rsid w:val="00B3015A"/>
    <w:rsid w:val="00B32BA8"/>
    <w:rsid w:val="00B3388F"/>
    <w:rsid w:val="00B43ED9"/>
    <w:rsid w:val="00B47335"/>
    <w:rsid w:val="00B5031F"/>
    <w:rsid w:val="00B50536"/>
    <w:rsid w:val="00B52B9A"/>
    <w:rsid w:val="00B5477F"/>
    <w:rsid w:val="00B553C1"/>
    <w:rsid w:val="00B57C64"/>
    <w:rsid w:val="00B60AA3"/>
    <w:rsid w:val="00B633FD"/>
    <w:rsid w:val="00B63630"/>
    <w:rsid w:val="00B639A4"/>
    <w:rsid w:val="00B6455E"/>
    <w:rsid w:val="00B71744"/>
    <w:rsid w:val="00B744BA"/>
    <w:rsid w:val="00B75468"/>
    <w:rsid w:val="00B7583E"/>
    <w:rsid w:val="00B764CD"/>
    <w:rsid w:val="00B77199"/>
    <w:rsid w:val="00B83183"/>
    <w:rsid w:val="00B90A75"/>
    <w:rsid w:val="00B90B4C"/>
    <w:rsid w:val="00B936B3"/>
    <w:rsid w:val="00B96846"/>
    <w:rsid w:val="00BA09A3"/>
    <w:rsid w:val="00BA2460"/>
    <w:rsid w:val="00BA2AA3"/>
    <w:rsid w:val="00BA3A99"/>
    <w:rsid w:val="00BA5697"/>
    <w:rsid w:val="00BA6608"/>
    <w:rsid w:val="00BA6A34"/>
    <w:rsid w:val="00BB13AD"/>
    <w:rsid w:val="00BB5219"/>
    <w:rsid w:val="00BB5295"/>
    <w:rsid w:val="00BB5B03"/>
    <w:rsid w:val="00BC3ED5"/>
    <w:rsid w:val="00BD07A4"/>
    <w:rsid w:val="00BD68A9"/>
    <w:rsid w:val="00BD7220"/>
    <w:rsid w:val="00BE623F"/>
    <w:rsid w:val="00BF21C5"/>
    <w:rsid w:val="00BF6C58"/>
    <w:rsid w:val="00C04AC1"/>
    <w:rsid w:val="00C05D2F"/>
    <w:rsid w:val="00C12C77"/>
    <w:rsid w:val="00C1596A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39A6"/>
    <w:rsid w:val="00C44A59"/>
    <w:rsid w:val="00C453F5"/>
    <w:rsid w:val="00C47136"/>
    <w:rsid w:val="00C47915"/>
    <w:rsid w:val="00C544D6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90947"/>
    <w:rsid w:val="00C954D1"/>
    <w:rsid w:val="00C9722E"/>
    <w:rsid w:val="00CA2AEA"/>
    <w:rsid w:val="00CA3BB5"/>
    <w:rsid w:val="00CA55BC"/>
    <w:rsid w:val="00CA7906"/>
    <w:rsid w:val="00CB1409"/>
    <w:rsid w:val="00CB301A"/>
    <w:rsid w:val="00CB66B1"/>
    <w:rsid w:val="00CC0B39"/>
    <w:rsid w:val="00CC1FF9"/>
    <w:rsid w:val="00CC415D"/>
    <w:rsid w:val="00CC528D"/>
    <w:rsid w:val="00CD479F"/>
    <w:rsid w:val="00CD602B"/>
    <w:rsid w:val="00CD60E7"/>
    <w:rsid w:val="00CD62FA"/>
    <w:rsid w:val="00CD6743"/>
    <w:rsid w:val="00CE0740"/>
    <w:rsid w:val="00CE3848"/>
    <w:rsid w:val="00CE42C6"/>
    <w:rsid w:val="00CF0EBD"/>
    <w:rsid w:val="00CF32E0"/>
    <w:rsid w:val="00CF7565"/>
    <w:rsid w:val="00D03A6C"/>
    <w:rsid w:val="00D04749"/>
    <w:rsid w:val="00D0512D"/>
    <w:rsid w:val="00D070D8"/>
    <w:rsid w:val="00D115BB"/>
    <w:rsid w:val="00D24D44"/>
    <w:rsid w:val="00D25604"/>
    <w:rsid w:val="00D2754D"/>
    <w:rsid w:val="00D30D09"/>
    <w:rsid w:val="00D35E06"/>
    <w:rsid w:val="00D36127"/>
    <w:rsid w:val="00D36473"/>
    <w:rsid w:val="00D40F3E"/>
    <w:rsid w:val="00D51E34"/>
    <w:rsid w:val="00D54547"/>
    <w:rsid w:val="00D60799"/>
    <w:rsid w:val="00D62D4B"/>
    <w:rsid w:val="00D652E8"/>
    <w:rsid w:val="00D66D9D"/>
    <w:rsid w:val="00D73A69"/>
    <w:rsid w:val="00D83E0A"/>
    <w:rsid w:val="00D87363"/>
    <w:rsid w:val="00D9304A"/>
    <w:rsid w:val="00D96C44"/>
    <w:rsid w:val="00DA1AB8"/>
    <w:rsid w:val="00DA230E"/>
    <w:rsid w:val="00DA2500"/>
    <w:rsid w:val="00DA36EA"/>
    <w:rsid w:val="00DB45D6"/>
    <w:rsid w:val="00DB6695"/>
    <w:rsid w:val="00DB73E1"/>
    <w:rsid w:val="00DD00CC"/>
    <w:rsid w:val="00DD358C"/>
    <w:rsid w:val="00DD3E0B"/>
    <w:rsid w:val="00DE1862"/>
    <w:rsid w:val="00DE240D"/>
    <w:rsid w:val="00DE25B1"/>
    <w:rsid w:val="00DE31BF"/>
    <w:rsid w:val="00DE409D"/>
    <w:rsid w:val="00DE5B98"/>
    <w:rsid w:val="00DF0CDC"/>
    <w:rsid w:val="00DF5CAE"/>
    <w:rsid w:val="00E06C6F"/>
    <w:rsid w:val="00E10CE8"/>
    <w:rsid w:val="00E16797"/>
    <w:rsid w:val="00E2265F"/>
    <w:rsid w:val="00E22A19"/>
    <w:rsid w:val="00E2405E"/>
    <w:rsid w:val="00E246E0"/>
    <w:rsid w:val="00E26A7B"/>
    <w:rsid w:val="00E26EA8"/>
    <w:rsid w:val="00E2723C"/>
    <w:rsid w:val="00E3472D"/>
    <w:rsid w:val="00E34A9C"/>
    <w:rsid w:val="00E4278B"/>
    <w:rsid w:val="00E519D9"/>
    <w:rsid w:val="00E6507C"/>
    <w:rsid w:val="00E6590F"/>
    <w:rsid w:val="00E66EF5"/>
    <w:rsid w:val="00E67F79"/>
    <w:rsid w:val="00E72710"/>
    <w:rsid w:val="00E80CC0"/>
    <w:rsid w:val="00E94B34"/>
    <w:rsid w:val="00E976B0"/>
    <w:rsid w:val="00E97864"/>
    <w:rsid w:val="00EA0C09"/>
    <w:rsid w:val="00EB1223"/>
    <w:rsid w:val="00EB61A0"/>
    <w:rsid w:val="00EC0EB9"/>
    <w:rsid w:val="00EC1C09"/>
    <w:rsid w:val="00EC6402"/>
    <w:rsid w:val="00ED29B2"/>
    <w:rsid w:val="00ED47EE"/>
    <w:rsid w:val="00ED7AEA"/>
    <w:rsid w:val="00EE0146"/>
    <w:rsid w:val="00EE1CB6"/>
    <w:rsid w:val="00EE3C87"/>
    <w:rsid w:val="00EE7785"/>
    <w:rsid w:val="00EF4487"/>
    <w:rsid w:val="00EF625F"/>
    <w:rsid w:val="00EF71D9"/>
    <w:rsid w:val="00F034AE"/>
    <w:rsid w:val="00F0470E"/>
    <w:rsid w:val="00F056A2"/>
    <w:rsid w:val="00F11CED"/>
    <w:rsid w:val="00F123FF"/>
    <w:rsid w:val="00F1448B"/>
    <w:rsid w:val="00F215F8"/>
    <w:rsid w:val="00F21C43"/>
    <w:rsid w:val="00F278C5"/>
    <w:rsid w:val="00F30CED"/>
    <w:rsid w:val="00F32AFF"/>
    <w:rsid w:val="00F36B01"/>
    <w:rsid w:val="00F40368"/>
    <w:rsid w:val="00F50146"/>
    <w:rsid w:val="00F510EC"/>
    <w:rsid w:val="00F53EAF"/>
    <w:rsid w:val="00F55C8B"/>
    <w:rsid w:val="00F6436C"/>
    <w:rsid w:val="00F6455C"/>
    <w:rsid w:val="00F64C18"/>
    <w:rsid w:val="00F82D63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49D2"/>
    <w:rsid w:val="00FA7EFE"/>
    <w:rsid w:val="00FB308A"/>
    <w:rsid w:val="00FB3CB8"/>
    <w:rsid w:val="00FC6C5B"/>
    <w:rsid w:val="00FD0A45"/>
    <w:rsid w:val="00FD1A3A"/>
    <w:rsid w:val="00FD41E8"/>
    <w:rsid w:val="00FE0108"/>
    <w:rsid w:val="00FE20CD"/>
    <w:rsid w:val="00FE2D37"/>
    <w:rsid w:val="00FE4EE3"/>
    <w:rsid w:val="00FF1698"/>
    <w:rsid w:val="00FF2AF0"/>
    <w:rsid w:val="00FF30A9"/>
    <w:rsid w:val="00FF4B97"/>
    <w:rsid w:val="00FF7F50"/>
    <w:rsid w:val="0395371B"/>
    <w:rsid w:val="046E05BB"/>
    <w:rsid w:val="06120A40"/>
    <w:rsid w:val="0A4AA763"/>
    <w:rsid w:val="0BEE97BD"/>
    <w:rsid w:val="0D555CB2"/>
    <w:rsid w:val="178FC5B9"/>
    <w:rsid w:val="1922647F"/>
    <w:rsid w:val="1A32B4E3"/>
    <w:rsid w:val="1EE92431"/>
    <w:rsid w:val="21AB06EB"/>
    <w:rsid w:val="246B905A"/>
    <w:rsid w:val="25DCFE3C"/>
    <w:rsid w:val="2A4C1590"/>
    <w:rsid w:val="2ABEAFF6"/>
    <w:rsid w:val="2C819158"/>
    <w:rsid w:val="2E95FC70"/>
    <w:rsid w:val="2EC432D1"/>
    <w:rsid w:val="30F416EA"/>
    <w:rsid w:val="390C1328"/>
    <w:rsid w:val="3D93874D"/>
    <w:rsid w:val="4351CEE3"/>
    <w:rsid w:val="4642CD80"/>
    <w:rsid w:val="46E37CBA"/>
    <w:rsid w:val="481E30B8"/>
    <w:rsid w:val="4A1A50B9"/>
    <w:rsid w:val="4EAD1234"/>
    <w:rsid w:val="508F49FD"/>
    <w:rsid w:val="5377C910"/>
    <w:rsid w:val="5385D331"/>
    <w:rsid w:val="5535CE47"/>
    <w:rsid w:val="587600FA"/>
    <w:rsid w:val="5907193C"/>
    <w:rsid w:val="59CD6DCA"/>
    <w:rsid w:val="5AE99B59"/>
    <w:rsid w:val="5E50ACA2"/>
    <w:rsid w:val="653CFC75"/>
    <w:rsid w:val="67ADF799"/>
    <w:rsid w:val="698EB052"/>
    <w:rsid w:val="6B3398E9"/>
    <w:rsid w:val="6E22523C"/>
    <w:rsid w:val="74B64B4E"/>
    <w:rsid w:val="74D29C37"/>
    <w:rsid w:val="757C48A1"/>
    <w:rsid w:val="7F74C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51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F20FC"/>
    <w:rPr>
      <w:rFonts w:ascii="Times New Roman" w:eastAsia="Times New Roman" w:hAnsi="Times New Roman"/>
      <w:lang w:val="en-US" w:eastAsia="en-US"/>
    </w:rPr>
  </w:style>
  <w:style w:type="character" w:customStyle="1" w:styleId="normaltextrun">
    <w:name w:val="normaltextrun"/>
    <w:basedOn w:val="DefaultParagraphFont"/>
    <w:rsid w:val="004F17E9"/>
  </w:style>
  <w:style w:type="paragraph" w:customStyle="1" w:styleId="paragraph">
    <w:name w:val="paragraph"/>
    <w:basedOn w:val="Normal"/>
    <w:rsid w:val="00C439A6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E22A19"/>
  </w:style>
  <w:style w:type="character" w:customStyle="1" w:styleId="scxw1381141">
    <w:name w:val="scxw1381141"/>
    <w:basedOn w:val="DefaultParagraphFont"/>
    <w:rsid w:val="00DF5CAE"/>
  </w:style>
  <w:style w:type="paragraph" w:styleId="NormalWeb">
    <w:name w:val="Normal (Web)"/>
    <w:basedOn w:val="Normal"/>
    <w:uiPriority w:val="99"/>
    <w:semiHidden/>
    <w:unhideWhenUsed/>
    <w:rsid w:val="006535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C0091E09-1D8C-47FA-B194-F5D30B380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03FFC-946A-446E-9CF2-10810BD3AB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1077A-F37E-46D4-903C-28FD9896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4FC94-B3BA-49E2-A32E-1019AB89E43A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851</Words>
  <Characters>5073</Characters>
  <Application>Microsoft Office Word</Application>
  <DocSecurity>4</DocSecurity>
  <Lines>181</Lines>
  <Paragraphs>92</Paragraphs>
  <ScaleCrop>false</ScaleCrop>
  <Company>HP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2</cp:revision>
  <cp:lastPrinted>2024-02-02T09:59:00Z</cp:lastPrinted>
  <dcterms:created xsi:type="dcterms:W3CDTF">2026-07-23T09:55:00Z</dcterms:created>
  <dcterms:modified xsi:type="dcterms:W3CDTF">2026-07-23T09:55:00Z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